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561" w:tblpY="-740"/>
        <w:tblW w:w="10148" w:type="dxa"/>
        <w:tblLook w:val="04A0" w:firstRow="1" w:lastRow="0" w:firstColumn="1" w:lastColumn="0" w:noHBand="0" w:noVBand="1"/>
      </w:tblPr>
      <w:tblGrid>
        <w:gridCol w:w="10148"/>
      </w:tblGrid>
      <w:tr w:rsidR="00EB1D16" w14:paraId="5C1E0DED" w14:textId="77777777" w:rsidTr="00BF35A8">
        <w:trPr>
          <w:trHeight w:val="283"/>
        </w:trPr>
        <w:tc>
          <w:tcPr>
            <w:tcW w:w="10148" w:type="dxa"/>
          </w:tcPr>
          <w:p w14:paraId="3DD2D40F" w14:textId="77777777" w:rsidR="00EB1D16" w:rsidRPr="004D1A69" w:rsidRDefault="00EB1D16" w:rsidP="00837890">
            <w:pPr>
              <w:rPr>
                <w:lang w:val="en-US"/>
              </w:rPr>
            </w:pPr>
            <w:bookmarkStart w:id="0" w:name="_Hlk66195638"/>
          </w:p>
        </w:tc>
      </w:tr>
      <w:tr w:rsidR="00EB1D16" w14:paraId="62EC6263" w14:textId="77777777" w:rsidTr="00BF35A8">
        <w:trPr>
          <w:trHeight w:val="283"/>
        </w:trPr>
        <w:tc>
          <w:tcPr>
            <w:tcW w:w="10148" w:type="dxa"/>
          </w:tcPr>
          <w:p w14:paraId="08092C12" w14:textId="77777777" w:rsidR="00EB1D16" w:rsidRPr="00AA537E" w:rsidRDefault="00EB1D16" w:rsidP="00837890"/>
        </w:tc>
      </w:tr>
      <w:tr w:rsidR="00EB1D16" w14:paraId="62268777" w14:textId="77777777" w:rsidTr="00BF35A8">
        <w:trPr>
          <w:trHeight w:val="283"/>
        </w:trPr>
        <w:tc>
          <w:tcPr>
            <w:tcW w:w="10148" w:type="dxa"/>
          </w:tcPr>
          <w:p w14:paraId="2187647B" w14:textId="77777777" w:rsidR="00EB1D16" w:rsidRDefault="00EB1D16" w:rsidP="00837890">
            <w:pPr>
              <w:ind w:left="-255" w:firstLine="255"/>
            </w:pPr>
          </w:p>
        </w:tc>
      </w:tr>
      <w:tr w:rsidR="00EB1D16" w14:paraId="426424CF" w14:textId="77777777" w:rsidTr="00BF35A8">
        <w:trPr>
          <w:trHeight w:val="283"/>
        </w:trPr>
        <w:tc>
          <w:tcPr>
            <w:tcW w:w="10148" w:type="dxa"/>
          </w:tcPr>
          <w:p w14:paraId="7B27D6B0" w14:textId="77777777" w:rsidR="00EB1D16" w:rsidRDefault="00F0628C" w:rsidP="0083789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2E5699" wp14:editId="76BD2929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143510</wp:posOffset>
                      </wp:positionV>
                      <wp:extent cx="6848475" cy="0"/>
                      <wp:effectExtent l="0" t="0" r="0" b="0"/>
                      <wp:wrapNone/>
                      <wp:docPr id="42" name="Ευθεία γραμμή σύνδεσης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44E9E" id="Ευθεία γραμμή σύνδεσης 4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3pt" to="59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" strokecolor="#2683c6 [3205]" strokeweight="1.25pt"/>
                  </w:pict>
                </mc:Fallback>
              </mc:AlternateContent>
            </w:r>
          </w:p>
        </w:tc>
      </w:tr>
      <w:tr w:rsidR="00EB1D16" w14:paraId="68079B68" w14:textId="77777777" w:rsidTr="00BF35A8">
        <w:trPr>
          <w:trHeight w:val="283"/>
        </w:trPr>
        <w:tc>
          <w:tcPr>
            <w:tcW w:w="10148" w:type="dxa"/>
          </w:tcPr>
          <w:p w14:paraId="16E4F13E" w14:textId="77777777" w:rsidR="00EB1D16" w:rsidRDefault="00EB1D16" w:rsidP="00837890"/>
        </w:tc>
      </w:tr>
      <w:tr w:rsidR="00EB1D16" w14:paraId="209C45EE" w14:textId="77777777" w:rsidTr="00BF35A8">
        <w:trPr>
          <w:trHeight w:val="283"/>
        </w:trPr>
        <w:tc>
          <w:tcPr>
            <w:tcW w:w="10148" w:type="dxa"/>
          </w:tcPr>
          <w:p w14:paraId="06E1D45A" w14:textId="77777777" w:rsidR="00EB1D16" w:rsidRDefault="00EB1D16" w:rsidP="00837890"/>
        </w:tc>
      </w:tr>
      <w:tr w:rsidR="00EB1D16" w14:paraId="23020783" w14:textId="77777777" w:rsidTr="00BF35A8">
        <w:trPr>
          <w:trHeight w:val="283"/>
        </w:trPr>
        <w:tc>
          <w:tcPr>
            <w:tcW w:w="10148" w:type="dxa"/>
          </w:tcPr>
          <w:p w14:paraId="26338F02" w14:textId="77777777" w:rsidR="00EB1D16" w:rsidRDefault="00F0628C" w:rsidP="0083789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E0F438" wp14:editId="3E05D89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128270</wp:posOffset>
                      </wp:positionV>
                      <wp:extent cx="6848475" cy="28575"/>
                      <wp:effectExtent l="0" t="0" r="28575" b="28575"/>
                      <wp:wrapNone/>
                      <wp:docPr id="43" name="Ευθεία γραμμή σύνδεσης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285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5F088" id="Ευθεία γραμμή σύνδεσης 4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0.1pt" to="593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" strokecolor="#2683c6 [3205]" strokeweight="1.25pt"/>
                  </w:pict>
                </mc:Fallback>
              </mc:AlternateContent>
            </w:r>
          </w:p>
        </w:tc>
      </w:tr>
      <w:tr w:rsidR="00BF35A8" w14:paraId="773FFD12" w14:textId="77777777" w:rsidTr="00BF35A8">
        <w:trPr>
          <w:trHeight w:val="283"/>
        </w:trPr>
        <w:tc>
          <w:tcPr>
            <w:tcW w:w="10148" w:type="dxa"/>
          </w:tcPr>
          <w:p w14:paraId="1FE6E084" w14:textId="77777777" w:rsidR="00BF35A8" w:rsidRPr="000C6F4E" w:rsidRDefault="00BF35A8" w:rsidP="00837890">
            <w:pPr>
              <w:pStyle w:val="NormalWeb"/>
              <w:rPr>
                <w:rStyle w:val="Strong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</w:p>
        </w:tc>
      </w:tr>
      <w:tr w:rsidR="00BF35A8" w14:paraId="6289C539" w14:textId="77777777" w:rsidTr="00BF35A8">
        <w:trPr>
          <w:trHeight w:val="283"/>
        </w:trPr>
        <w:tc>
          <w:tcPr>
            <w:tcW w:w="10148" w:type="dxa"/>
          </w:tcPr>
          <w:p w14:paraId="6CDC8290" w14:textId="77777777" w:rsidR="00BF35A8" w:rsidRPr="009A6072" w:rsidRDefault="00BF35A8" w:rsidP="00837890">
            <w:pPr>
              <w:pStyle w:val="NormalWeb"/>
              <w:rPr>
                <w:rStyle w:val="Strong"/>
                <w:rFonts w:eastAsiaTheme="majorEastAsia"/>
                <w:color w:val="2E653E" w:themeColor="accent5" w:themeShade="BF"/>
                <w:sz w:val="18"/>
                <w:szCs w:val="18"/>
                <w:u w:val="single"/>
                <w:lang w:val="en-US"/>
              </w:rPr>
            </w:pPr>
          </w:p>
        </w:tc>
      </w:tr>
      <w:tr w:rsidR="00EB1D16" w14:paraId="2FE2BBF2" w14:textId="77777777" w:rsidTr="00BF35A8">
        <w:trPr>
          <w:trHeight w:val="283"/>
        </w:trPr>
        <w:tc>
          <w:tcPr>
            <w:tcW w:w="10148" w:type="dxa"/>
          </w:tcPr>
          <w:p w14:paraId="5A5FFFBC" w14:textId="77777777" w:rsidR="00EB1D16" w:rsidRDefault="00F0628C" w:rsidP="00837890">
            <w:pPr>
              <w:pStyle w:val="NormalWe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53074E" wp14:editId="694BE4C5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179705</wp:posOffset>
                      </wp:positionV>
                      <wp:extent cx="6848475" cy="0"/>
                      <wp:effectExtent l="0" t="0" r="0" b="0"/>
                      <wp:wrapNone/>
                      <wp:docPr id="44" name="Ευθεία γραμμή σύνδεσης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9A9BF" id="Ευθεία γραμμή σύνδεσης 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4.15pt" to="59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" strokecolor="#2683c6 [3205]" strokeweight="1.25pt"/>
                  </w:pict>
                </mc:Fallback>
              </mc:AlternateContent>
            </w:r>
          </w:p>
        </w:tc>
      </w:tr>
      <w:tr w:rsidR="00BF35A8" w14:paraId="44D102E9" w14:textId="77777777" w:rsidTr="00BF35A8">
        <w:trPr>
          <w:trHeight w:val="283"/>
        </w:trPr>
        <w:tc>
          <w:tcPr>
            <w:tcW w:w="10148" w:type="dxa"/>
          </w:tcPr>
          <w:p w14:paraId="2850F4ED" w14:textId="77777777" w:rsidR="00BF35A8" w:rsidRPr="000C6F4E" w:rsidRDefault="00BF35A8" w:rsidP="00837890">
            <w:pPr>
              <w:pStyle w:val="NormalWeb"/>
              <w:rPr>
                <w:rStyle w:val="Strong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</w:p>
        </w:tc>
      </w:tr>
      <w:tr w:rsidR="00BF35A8" w14:paraId="6800A2E3" w14:textId="77777777" w:rsidTr="00BF35A8">
        <w:trPr>
          <w:trHeight w:val="283"/>
        </w:trPr>
        <w:tc>
          <w:tcPr>
            <w:tcW w:w="10148" w:type="dxa"/>
          </w:tcPr>
          <w:p w14:paraId="2169842E" w14:textId="77777777" w:rsidR="00BF35A8" w:rsidRPr="000C6F4E" w:rsidRDefault="00BF35A8" w:rsidP="00837890">
            <w:pPr>
              <w:pStyle w:val="NormalWeb"/>
              <w:rPr>
                <w:rStyle w:val="Strong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</w:p>
        </w:tc>
      </w:tr>
      <w:tr w:rsidR="00BF35A8" w14:paraId="72E9636E" w14:textId="77777777" w:rsidTr="00BF35A8">
        <w:trPr>
          <w:trHeight w:val="283"/>
        </w:trPr>
        <w:tc>
          <w:tcPr>
            <w:tcW w:w="10148" w:type="dxa"/>
          </w:tcPr>
          <w:p w14:paraId="7B75D7EC" w14:textId="77777777" w:rsidR="00BF35A8" w:rsidRPr="000C6F4E" w:rsidRDefault="00F0628C" w:rsidP="00837890">
            <w:pPr>
              <w:pStyle w:val="NormalWeb"/>
              <w:rPr>
                <w:rStyle w:val="Strong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  <w:r>
              <w:rPr>
                <w:rFonts w:eastAsiaTheme="majorEastAsia"/>
                <w:b/>
                <w:bCs/>
                <w:noProof/>
                <w:color w:val="2E653E" w:themeColor="accent5" w:themeShade="BF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944491" wp14:editId="16173C4E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193040</wp:posOffset>
                      </wp:positionV>
                      <wp:extent cx="6848475" cy="0"/>
                      <wp:effectExtent l="0" t="0" r="0" b="0"/>
                      <wp:wrapNone/>
                      <wp:docPr id="45" name="Ευθεία γραμμή σύνδεσης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51790" id="Ευθεία γραμμή σύνδεσης 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5.2pt" to="59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" strokecolor="#2683c6 [3205]" strokeweight="1.25pt"/>
                  </w:pict>
                </mc:Fallback>
              </mc:AlternateContent>
            </w:r>
          </w:p>
        </w:tc>
      </w:tr>
      <w:tr w:rsidR="00BF35A8" w14:paraId="378CFAC4" w14:textId="77777777" w:rsidTr="00BF35A8">
        <w:trPr>
          <w:trHeight w:val="283"/>
        </w:trPr>
        <w:tc>
          <w:tcPr>
            <w:tcW w:w="10148" w:type="dxa"/>
          </w:tcPr>
          <w:p w14:paraId="7E9865F9" w14:textId="77777777" w:rsidR="00BF35A8" w:rsidRPr="000C6F4E" w:rsidRDefault="007E471B" w:rsidP="00837890">
            <w:pPr>
              <w:pStyle w:val="NormalWeb"/>
              <w:rPr>
                <w:rStyle w:val="Strong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7136B5" wp14:editId="564C845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-2955289</wp:posOffset>
                      </wp:positionV>
                      <wp:extent cx="6848475" cy="7277100"/>
                      <wp:effectExtent l="57150" t="57150" r="66675" b="57150"/>
                      <wp:wrapNone/>
                      <wp:docPr id="30" name="Πλαίσιο κειμένο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8475" cy="7277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tile tx="0" ty="0" sx="100000" sy="100000" flip="none" algn="tl"/>
                              </a:blipFill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14:paraId="30B0DB4E" w14:textId="77777777" w:rsidR="00FF2514" w:rsidRPr="00FF2514" w:rsidRDefault="00FF2514" w:rsidP="00FF2514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Συνοπτικά παρουσιάζουμε τις υπηρεσίες και πως αυτές παρέχονται:</w:t>
                                  </w:r>
                                </w:p>
                                <w:p w14:paraId="0BDA186E" w14:textId="77777777" w:rsidR="00976D80" w:rsidRPr="00924212" w:rsidRDefault="00976D80" w:rsidP="00FF2514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Εγγραφή στη Βιβλιοθήκη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: Για εγγραφή στη Βιβλιοθήκη μπορείτε να παρακολουθήσετε 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το ηλεκτρονικό εκπαιδευτικό σεμινάριο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που παρέχεται εξ αποστάσεως. Ημέρες και ώρες διεξαγωγής των σεμιναρίων θα βρείτε στην ιστοσελίδα μας</w:t>
                                  </w:r>
                                  <w:r w:rsidR="00924212" w:rsidRPr="0092421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4212" w:rsidRPr="009242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στις Ανακοινώσεις.</w:t>
                                  </w:r>
                                </w:p>
                                <w:p w14:paraId="48E7E650" w14:textId="77777777" w:rsidR="00976D80" w:rsidRPr="0042727D" w:rsidRDefault="00976D80" w:rsidP="00976D80">
                                  <w:pPr>
                                    <w:pStyle w:val="NormalWeb"/>
                                    <w:rPr>
                                      <w:rStyle w:val="Hyperlink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Αναζήτηση στο κατάλογο</w:t>
                                  </w: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Αναζητήστε τα  βιβλία που σας ενδιαφέρουν στον 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Cs/>
                                      <w:sz w:val="18"/>
                                      <w:szCs w:val="18"/>
                                    </w:rPr>
                                    <w:t>Ηλεκτρονικό κατάλογο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που βρίσκετε στη ιστοσελίδα βιβλιοθήκης. Για </w:t>
                                  </w:r>
                                  <w:r w:rsidR="0042727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πληροφορίες δείτε τον οδηγό αναζήτησης καταλόγου.</w:t>
                                  </w:r>
                                </w:p>
                                <w:p w14:paraId="037B674E" w14:textId="77777777" w:rsidR="00976D80" w:rsidRPr="00924212" w:rsidRDefault="00976D80" w:rsidP="00976D80">
                                  <w:pPr>
                                    <w:pStyle w:val="NormalWeb"/>
                                    <w:rPr>
                                      <w:rStyle w:val="Hyperlink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Αίτηση δανεισμού «β-ραντεβού</w:t>
                                  </w:r>
                                  <w:r w:rsidRPr="007E471B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»</w:t>
                                  </w: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2E653E" w:themeColor="accent5" w:themeShade="BF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2E653E" w:themeColor="accent5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Αφού βρείτε το/τα βιβλίο/α που θέλετε να δανειστείτε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 σ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υμπληρώστε την </w:t>
                                  </w:r>
                                  <w:hyperlink r:id="rId5" w:history="1">
                                    <w:r w:rsidRPr="0056357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color w:val="2683C6" w:themeColor="accent2"/>
                                        <w:sz w:val="18"/>
                                        <w:szCs w:val="18"/>
                                      </w:rPr>
                                      <w:t xml:space="preserve">ΦΟΡΜΑ-ΔΑΝΕΙΣΜΟΥ-ΒΙΒΛΙΩΝ2020 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και τη στέλνετε το «β-ραντεβού» στο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της Βιβλιοθήκης σας ώστε να κλειστεί</w:t>
                                  </w:r>
                                  <w:r w:rsidR="00924212" w:rsidRPr="0092421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ραντεβού για την παραλαβή του.</w:t>
                                  </w:r>
                                </w:p>
                                <w:p w14:paraId="3036BF74" w14:textId="77777777" w:rsidR="00FF2514" w:rsidRPr="00FF2514" w:rsidRDefault="00FF2514" w:rsidP="006C511A">
                                  <w:pPr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FF0000"/>
                                      <w:u w:val="single"/>
                                      <w:lang w:eastAsia="el-GR"/>
                                    </w:rPr>
                                    <w:t>Αίτηση διαδανεισμού «β-ραντεβού»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  <w:lang w:eastAsia="el-GR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: 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Όταν θέλετε να δανειστείτε βιβλία από άλλη βιβλιοθήκη στείλτε ένα 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US" w:eastAsia="el-GR"/>
                                    </w:rPr>
                                    <w:t>e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-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US" w:eastAsia="el-GR"/>
                                    </w:rPr>
                                    <w:t>mail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«β-ραντεβού» στο </w:t>
                                  </w:r>
                                  <w:hyperlink r:id="rId6" w:history="1"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el-GR"/>
                                      </w:rPr>
                                      <w:t>LibHer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el-GR"/>
                                      </w:rPr>
                                      <w:t>@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el-GR"/>
                                      </w:rPr>
                                      <w:t>hmu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el-GR"/>
                                      </w:rPr>
                                      <w:t>.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el-GR"/>
                                      </w:rPr>
                                      <w:t>gr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με τους τίτλους στη </w:t>
                                  </w:r>
                                  <w:hyperlink r:id="rId7" w:history="1"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el-GR"/>
                                      </w:rPr>
                                      <w:t>ΦΟΡΜΑ ΔΙΑΔΑΝΕΙΣΜΟΥ ΒΙΒΛΙΩΝ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. Εμείς σας ενημερώνουμε από ποια βιβλιοθήκη θα ζητηθούν, για το κόστος μεταφοράς και τα παραλαμβάνετε στο σπίτι σας.</w:t>
                                  </w:r>
                                </w:p>
                                <w:p w14:paraId="3F5B8DBF" w14:textId="77777777" w:rsidR="00FF2514" w:rsidRPr="00FF2514" w:rsidRDefault="00FF2514" w:rsidP="00FF2514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Επιστροφή βιβλίων «β-ραντεβού»</w:t>
                                  </w: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Αν θέλετε να επιστρέψετε βιβλία ή σας έχει ζητηθεί η επιστροφή τους από τη Βιβλιοθήκη, στέλνετε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email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«β-ραντεβού» στο </w:t>
                                  </w:r>
                                  <w:hyperlink r:id="rId8" w:history="1"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LibHer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hmu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και κλείνουμε  ραντεβού για την παραλαβή τους. Κατά τη διάρκεια των περιοριστικών μέτρων δεν επιβάλλονται πρόστιμα καθυστέρησης επιστροφής βιβλίων.</w:t>
                                  </w:r>
                                </w:p>
                                <w:p w14:paraId="3659B29A" w14:textId="77777777" w:rsidR="00FF2514" w:rsidRPr="00F45570" w:rsidRDefault="00FF2514" w:rsidP="006C511A">
                                  <w:pPr>
                                    <w:pStyle w:val="NormalWeb"/>
                                    <w:jc w:val="both"/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Ζωντανή σύνδεση με βιβλιοθηκονόμο «β-ραντεβού 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live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»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: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Η Βιβλιοθήκη έχει καθορίσει ημέρες και ώρες που μπορείτε να κάνετε σύνδεση με βιβλιοθηκονόμο ο οποίος θα λύσει τις απορίες σας σχετικά με αναζήτηση πληροφοριών, διαχείριση βιβλιογραφίας, σχεδιασμού έρευνας κλπ. Η  σύνδεση γίνετε </w:t>
                                  </w:r>
                                  <w:r w:rsidRPr="0092421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μέσω</w:t>
                                  </w:r>
                                  <w:r w:rsidRPr="00924212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τηλεδιάσκεψης (google</w:t>
                                  </w:r>
                                  <w:r w:rsidRPr="0092421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4212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meet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) 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και έπειτα από καθορισμένο ηλεκτρονικό ραντεβού. Ημέρες και ώρες που μπορείτε να κλείσετε ραντεβού αναφέρονται στις Ανακοινώσεις. </w:t>
                                  </w:r>
                                </w:p>
                                <w:p w14:paraId="2A258C19" w14:textId="77777777" w:rsidR="00FF2514" w:rsidRPr="00FF2514" w:rsidRDefault="00FF2514" w:rsidP="00FF2514">
                                  <w:pPr>
                                    <w:pStyle w:val="NormalWeb"/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Κατάθεση πτυχιακής/Μεταπτυχιακής εργασίας</w:t>
                                  </w: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Η κατάθεση των εργασιών σας γίνεται ηλεκτρονικά στέλνοντας 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email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στο </w:t>
                                  </w:r>
                                  <w:hyperlink r:id="rId9" w:history="1"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irepository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hmu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Pr="00FF2514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 Επισυνάπτεται το αρχείο της εργασία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ς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σας και συμπληρωμένη </w:t>
                                  </w:r>
                                  <w:r w:rsidRPr="005F3C0C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τη </w:t>
                                  </w:r>
                                  <w:hyperlink r:id="rId10" w:history="1">
                                    <w:r w:rsidRPr="005F3C0C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Βεβαίωση κατάθεσης πτυχιακής εργασίας</w:t>
                                    </w:r>
                                  </w:hyperlink>
                                  <w:r w:rsidRPr="005F3C0C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hyperlink r:id="rId11" w:history="1">
                                    <w:r w:rsidRPr="001E1107">
                                      <w:rPr>
                                        <w:rStyle w:val="Hyperlink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Βεβαίωση κατάθεσης Μεταπτυχιακής εργασίας</w:t>
                                    </w:r>
                                  </w:hyperlink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που θα βρείτε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στη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ν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ιστοσελίδα μας στο Ιδρυματικό Καταθετήριο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Στη συνέχεια η υπάλληλος της Βιβλιοθήκης ενημερώνει τη Γραμματεία και εσάς για τη περαίωση της διαδικασίας.</w:t>
                                  </w:r>
                                </w:p>
                                <w:p w14:paraId="7D7C5FDD" w14:textId="77777777" w:rsidR="00F45570" w:rsidRPr="00F45570" w:rsidRDefault="00FF2514" w:rsidP="00FF2514">
                                  <w:pPr>
                                    <w:pStyle w:val="NormalWeb"/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Για διαγραφή από τη Βιβλιοθήκη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Η διαδικασία ελέγχου της κάρτας σας και η διαγραφή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σας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από το σύστημα δανεισμού βιβλιοθήκης γίνεται πλέον ηλεκτρονικά με  επικοινωνία του συστήματος της Γραμματείας και της Βιβλιοθήκης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και δ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εν χρειάζεται καμία ενέργεια εκ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΄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μέρους σας.</w:t>
                                  </w:r>
                                </w:p>
                                <w:p w14:paraId="277697C0" w14:textId="77777777" w:rsidR="00FF2514" w:rsidRPr="00F45570" w:rsidRDefault="00FF2514" w:rsidP="00FF2514">
                                  <w:pPr>
                                    <w:pStyle w:val="NormalWeb"/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7E471B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Ηλεκτρονική σύνδεση με περιοδικά και βάσεις δεδομένων:</w:t>
                                  </w:r>
                                  <w:r w:rsidRPr="007E471B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Η σύνδεση γίνεται μέσω της ιστοσελίδας της βιβλιοθήκης σε περιοδικά και βάσεις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δεδομένων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που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παρέχουμε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πρόσβαση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ως Βιβλιοθήκη ή μέσω της Κοινοπραξία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ς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Ελληνικών Ακαδημαϊκών Βιβλιοθηκών (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Heal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Link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). Για να κατεβάσετε το πλή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ρες κείμενο πχ. άρθρου, συνεδρίου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, θα πρέπει να έχετε εγκαταστήσει στον Η/Υ σας τη σύνδεση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VPN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 Πληροφορίες θα βρείτε στην ιστοσελίδα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μας 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στις Υπηρεσίες.</w:t>
                                  </w:r>
                                </w:p>
                                <w:p w14:paraId="0BA85AF9" w14:textId="77777777" w:rsidR="00FF2514" w:rsidRPr="00F45570" w:rsidRDefault="00FF2514" w:rsidP="00FF2514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E471B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Επιστροφές βιβλίων Ευδόξου</w:t>
                                  </w:r>
                                  <w:r w:rsidRPr="007E471B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Η Βιβλιοθήκη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δέχεται επιστροφές βιβλίων και 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σ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ας αποδεσμεύει από τα παρατ</w:t>
                                  </w:r>
                                  <w:r w:rsidR="00E22D54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ύπως ληφθέντα βιβλία. Μ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πορείτε να τα στείλετε με ταχυδρομείο ή να τα </w:t>
                                  </w:r>
                                  <w:r w:rsidR="005F3C0C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επιστρέψετε</w:t>
                                  </w:r>
                                  <w:r w:rsidRPr="00F45570">
                                    <w:rPr>
                                      <w:rStyle w:val="Strong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στην Βιβλιοθήκη όταν τα μέτρα το επιτρέψουν.</w:t>
                                  </w:r>
                                </w:p>
                                <w:p w14:paraId="54B6BB1A" w14:textId="77777777" w:rsidR="007E471B" w:rsidRDefault="00FF2514" w:rsidP="00976D80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Για οτιδήποτε άλλο παρακαλώ  να ενημερώνεστε από την Ιστοσελίδα μας 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και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να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επικοινωνείτε με τη Βιβλιοθήκη μέσω </w:t>
                                  </w:r>
                                  <w:r w:rsidRPr="00282BD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282BDF" w:rsidRPr="00861C5A">
                                      <w:rPr>
                                        <w:rStyle w:val="Hyperlink"/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LibHer</w:t>
                                    </w:r>
                                    <w:r w:rsidR="00282BDF" w:rsidRPr="00861C5A">
                                      <w:rPr>
                                        <w:rStyle w:val="Hyperlink"/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="00282BDF" w:rsidRPr="00861C5A">
                                      <w:rPr>
                                        <w:rStyle w:val="Hyperlink"/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hmu</w:t>
                                    </w:r>
                                    <w:r w:rsidR="00282BDF" w:rsidRPr="00861C5A">
                                      <w:rPr>
                                        <w:rStyle w:val="Hyperlink"/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282BDF" w:rsidRPr="00861C5A">
                                      <w:rPr>
                                        <w:rStyle w:val="Hyperlink"/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="00282BDF" w:rsidRP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ή μέσω </w:t>
                                  </w:r>
                                  <w:r w:rsidRPr="00282BD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τηλεφώνου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2810-379827 /379332</w:t>
                                  </w:r>
                                  <w:r w:rsidR="00F0628C" w:rsidRPr="00F062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                                   </w:t>
                                  </w:r>
                                  <w:r w:rsidR="00282BDF" w:rsidRP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1" w:name="_Hlk66258513"/>
                                </w:p>
                                <w:p w14:paraId="0134BA94" w14:textId="77777777" w:rsidR="00282BDF" w:rsidRPr="00F0628C" w:rsidRDefault="007E471B" w:rsidP="00976D80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F3C0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F0628C" w:rsidRPr="00F0628C">
                                    <w:rPr>
                                      <w:rFonts w:asciiTheme="majorHAnsi" w:hAnsiTheme="majorHAnsi"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Μένουμε ασφαλείς, βγαίνουμε νικητές!</w:t>
                                  </w:r>
                                  <w:bookmarkEnd w:id="1"/>
                                  <w:r w:rsidR="00F0628C" w:rsidRPr="00F0628C">
                                    <w:rPr>
                                      <w:rFonts w:asciiTheme="majorHAnsi" w:hAnsiTheme="majorHAnsi"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924212" w:rsidRPr="00924212">
                                    <w:rPr>
                                      <w:noProof/>
                                    </w:rPr>
                                    <w:t xml:space="preserve">          </w:t>
                                  </w:r>
                                </w:p>
                                <w:p w14:paraId="5EE662FB" w14:textId="77777777" w:rsidR="00FF2514" w:rsidRPr="00FF2514" w:rsidRDefault="00FF2514" w:rsidP="00976D80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701F43" w14:textId="77777777" w:rsidR="00FF2514" w:rsidRPr="00C97E62" w:rsidRDefault="00FF2514" w:rsidP="00976D80">
                                  <w:pPr>
                                    <w:pStyle w:val="NormalWeb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6C17BF" w14:textId="77777777" w:rsidR="00976D80" w:rsidRDefault="00976D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0" o:spid="_x0000_s1026" type="#_x0000_t202" style="position:absolute;margin-left:54.35pt;margin-top:-232.7pt;width:539.25pt;height:5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" strokecolor="#a3ceed [1301]" strokeweight="2.25pt">
                      <v:fill r:id="rId13" o:title="" recolor="t" rotate="t" type="tile"/>
                      <v:textbox>
                        <w:txbxContent>
                          <w:p w:rsidR="00FF2514" w:rsidRPr="00FF2514" w:rsidRDefault="00FF2514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Συνοπτικά παρουσιάζουμε τις υπηρεσίες και πως αυτές παρέχονται:</w:t>
                            </w:r>
                          </w:p>
                          <w:p w:rsidR="00976D80" w:rsidRPr="00924212" w:rsidRDefault="00976D80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Εγγραφή στη Βιβλιοθήκη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Για εγγραφή στη Βιβλιοθήκη μπορείτε να παρακολουθήσετε </w:t>
                            </w:r>
                            <w:r w:rsidRPr="006C511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το ηλεκτρονικό εκπαιδευτικό σεμινάριο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που παρέχεται εξ αποστάσεως. Ημέρες και ώρες διεξαγωγής των σεμιναρίων θα βρείτε στην ιστοσελίδα μας</w:t>
                            </w:r>
                            <w:r w:rsidR="00924212" w:rsidRPr="009242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212" w:rsidRPr="009242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στις Ανακοινώσεις.</w:t>
                            </w:r>
                          </w:p>
                          <w:p w:rsidR="00976D80" w:rsidRPr="0042727D" w:rsidRDefault="00976D80" w:rsidP="00976D80">
                            <w:pPr>
                              <w:pStyle w:val="Web"/>
                              <w:rPr>
                                <w:rStyle w:val="-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Αναζήτηση στο κατάλογο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6C511A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Αναζητήστε τα  βιβλία που σας ενδιαφέρουν στον </w:t>
                            </w:r>
                            <w:r w:rsidRPr="006C511A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Ηλεκτρονικό κατάλογο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που βρίσκετε στη ιστοσελίδα βιβλιοθήκης. Για </w:t>
                            </w:r>
                            <w:r w:rsidR="0042727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πληροφορίες δείτε τον οδηγό αναζήτησης καταλόγου.</w:t>
                            </w:r>
                            <w:bookmarkStart w:id="3" w:name="_GoBack"/>
                            <w:bookmarkEnd w:id="3"/>
                          </w:p>
                          <w:p w:rsidR="00976D80" w:rsidRPr="00924212" w:rsidRDefault="00976D80" w:rsidP="00976D80">
                            <w:pPr>
                              <w:pStyle w:val="Web"/>
                              <w:rPr>
                                <w:rStyle w:val="-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Αίτηση δανεισμού «β-ραντεβού</w:t>
                            </w: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2E653E" w:themeColor="accent5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color w:val="2E653E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Αφού βρείτε το/τα βιβλίο/α που θέλετε να δανειστείτε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 σ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υμπληρώστε την </w:t>
                            </w:r>
                            <w:hyperlink r:id="rId14" w:history="1">
                              <w:r w:rsidRPr="00563574">
                                <w:rPr>
                                  <w:rStyle w:val="-"/>
                                  <w:rFonts w:asciiTheme="majorHAnsi" w:eastAsiaTheme="majorEastAsia" w:hAnsiTheme="majorHAnsi"/>
                                  <w:color w:val="2683C6" w:themeColor="accent2"/>
                                  <w:sz w:val="18"/>
                                  <w:szCs w:val="18"/>
                                </w:rPr>
                                <w:t xml:space="preserve">ΦΟΡΜΑ-ΔΑΝΕΙΣΜΟΥ-ΒΙΒΛΙΩΝ2020 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και τη στέλνετε το «β-ραντεβού» στο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-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της Βιβλιοθήκης σας ώστε να κλειστεί</w:t>
                            </w:r>
                            <w:r w:rsidR="00924212" w:rsidRPr="009242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ραντεβού για την παραλαβή του.</w:t>
                            </w:r>
                          </w:p>
                          <w:p w:rsidR="00FF2514" w:rsidRPr="00FF2514" w:rsidRDefault="00FF2514" w:rsidP="006C511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FF25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0000"/>
                                <w:u w:val="single"/>
                                <w:lang w:eastAsia="el-GR"/>
                              </w:rPr>
                              <w:t>Αίτηση διαδανεισμού «β-ραντεβού»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lang w:eastAsia="el-GR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: 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Όταν θέλετε να δανειστείτε βιβλία από άλλη βιβλιοθήκη στείλτε ένα 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 w:eastAsia="el-GR"/>
                              </w:rPr>
                              <w:t>e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>-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 w:eastAsia="el-GR"/>
                              </w:rPr>
                              <w:t>mail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«β-ραντεβού» στο </w:t>
                            </w:r>
                            <w:hyperlink r:id="rId15" w:history="1"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l-GR"/>
                                </w:rPr>
                                <w:t>LibHer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l-GR"/>
                                </w:rPr>
                                <w:t>@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l-GR"/>
                                </w:rPr>
                                <w:t>hmu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l-GR"/>
                                </w:rPr>
                                <w:t>gr</w:t>
                              </w:r>
                            </w:hyperlink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με τους τίτλους στη </w:t>
                            </w:r>
                            <w:hyperlink r:id="rId16" w:history="1"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l-GR"/>
                                </w:rPr>
                                <w:t>ΦΟΡΜΑ ΔΙΑΔΑΝΕΙΣΜΟΥ ΒΙΒΛΙΩΝ</w:t>
                              </w:r>
                            </w:hyperlink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>. Εμείς σας ενημερώνουμε από ποια βιβλιοθήκη θα ζητηθούν, για το κόστος μεταφοράς και τα παραλαμβάνετε στο σπίτι σας.</w:t>
                            </w:r>
                          </w:p>
                          <w:p w:rsidR="00FF2514" w:rsidRPr="00FF2514" w:rsidRDefault="00FF2514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Επιστροφή βιβλίων «β-ραντεβού»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6C511A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Αν θέλετε να επιστρέψετε βιβλία ή σας έχει ζητηθεί η επιστροφή τους από τη Βιβλιοθήκη, στέλνετε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«β-ραντεβού» στο </w:t>
                            </w:r>
                            <w:hyperlink r:id="rId17" w:history="1"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  <w:lang w:val="en-US"/>
                                </w:rPr>
                                <w:t>LibHer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  <w:lang w:val="en-US"/>
                                </w:rPr>
                                <w:t>hmu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και κλείνουμε  ραντεβού για την παραλαβή τους. Κατά τη διάρκεια των περιοριστικών μέτρων δεν επιβάλλονται πρόστιμα καθυστέρησης επιστροφής βιβλίων.</w:t>
                            </w:r>
                          </w:p>
                          <w:p w:rsidR="00FF2514" w:rsidRPr="00F45570" w:rsidRDefault="00FF2514" w:rsidP="006C511A">
                            <w:pPr>
                              <w:pStyle w:val="Web"/>
                              <w:jc w:val="both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Ζωντανή σύνδεση με βιβλιοθηκονόμο «β-ραντεβού </w:t>
                            </w: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live</w:t>
                            </w: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Η Βιβλιοθήκη έχει καθορίσει ημέρες και ώρες που μπορείτε να κάνετε σύνδεση με βιβλιοθηκονόμο ο οποίος θα λύσει τις απορίες σας σχετικά με αναζήτηση πληροφοριών, διαχείριση βιβλιογραφίας, σχεδιασμού έρευνας κλπ. Η  σύνδεση γίνετε </w:t>
                            </w:r>
                            <w:r w:rsidRPr="009242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μέσω</w:t>
                            </w:r>
                            <w:r w:rsidRPr="00924212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τηλεδιάσκεψης (google</w:t>
                            </w:r>
                            <w:r w:rsidRPr="00924212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4212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meet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) 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και έπειτα από καθορισμένο ηλεκτρονικό ραντεβού. Ημέρες και ώρες που μπορείτε να κλείσετε ραντεβού αναφέρονται στις Ανακοινώσεις. </w:t>
                            </w:r>
                          </w:p>
                          <w:p w:rsidR="00FF2514" w:rsidRPr="00FF2514" w:rsidRDefault="00FF2514" w:rsidP="00FF2514">
                            <w:pPr>
                              <w:pStyle w:val="Web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Κατάθεση πτυχιακής/Μεταπτυχιακής εργασίας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Η κατάθεση των εργασιών σας γίνεται ηλεκτρονικά στέλνοντας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στο </w:t>
                            </w:r>
                            <w:hyperlink r:id="rId18" w:history="1"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irepository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hmu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 Επισυνάπτεται το αρχείο της εργασία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ς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σας και συμπληρωμένη </w:t>
                            </w:r>
                            <w:r w:rsidRPr="005F3C0C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τη </w:t>
                            </w:r>
                            <w:hyperlink r:id="rId19" w:history="1">
                              <w:r w:rsidRPr="005F3C0C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Βεβαίωση κατάθεσης πτυχιακής εργασίας</w:t>
                              </w:r>
                            </w:hyperlink>
                            <w:r w:rsidRPr="005F3C0C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/ </w:t>
                            </w:r>
                            <w:hyperlink r:id="rId20" w:history="1">
                              <w:r w:rsidRPr="001E1107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Βεβαίωση κατάθεσης Μεταπτυχιακής εργασίας</w:t>
                              </w:r>
                            </w:hyperlink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που θα βρείτε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στη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ν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ιστοσελίδα μας στο Ιδρυματικό Καταθετήριο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Στη συνέχεια η υπάλληλος της Βιβλιοθήκης ενημερώνει τη Γραμματεία και εσάς για τη περαίωση της διαδικασίας.</w:t>
                            </w:r>
                          </w:p>
                          <w:p w:rsidR="00F45570" w:rsidRPr="00F45570" w:rsidRDefault="00FF2514" w:rsidP="00FF2514">
                            <w:pPr>
                              <w:pStyle w:val="Web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Για διαγραφή από τη Βιβλιοθήκη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Η διαδικασία ελέγχου της κάρτας σας και η διαγραφή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σας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από το σύστημα δανεισμού βιβλιοθήκης γίνεται πλέον ηλεκτρονικά με  επικοινωνία του συστήματος της Γραμματείας και της Βιβλιοθήκης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και δ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εν χρειάζεται καμία ενέργεια εκ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΄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μέρους σας.</w:t>
                            </w:r>
                          </w:p>
                          <w:p w:rsidR="00FF2514" w:rsidRPr="00F45570" w:rsidRDefault="00FF2514" w:rsidP="00FF2514">
                            <w:pPr>
                              <w:pStyle w:val="Web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Ηλεκτρονική σύνδεση με περιοδικά και βάσεις δεδομένων:</w:t>
                            </w: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Η σύνδεση γίνεται μέσω της ιστοσελίδας της βιβλιοθήκης σε περιοδικά και βάσεις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δεδομένων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που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παρέχουμε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πρόσβαση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ως Βιβλιοθήκη ή μέσω της Κοινοπραξία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ς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Ελληνικών Ακαδημαϊκών Βιβλιοθηκών (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Heal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Link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). Για να κατεβάσετε το πλή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ρες κείμενο πχ. άρθρου, συνεδρίου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θα πρέπει να έχετε εγκαταστήσει στον Η/Υ σας τη σύνδεση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VPN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 Πληροφορίες θα βρείτε στην ιστοσελίδα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μας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στις Υπηρεσίες.</w:t>
                            </w:r>
                          </w:p>
                          <w:p w:rsidR="00FF2514" w:rsidRPr="00F45570" w:rsidRDefault="00FF2514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Επιστροφές βιβλίων Ευδόξου</w:t>
                            </w: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Η Βιβλιοθήκη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δέχεται επιστροφές βιβλίων και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σ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ας αποδεσμεύει από τα παρατ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ύπως ληφθέντα βιβλία. Μ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πορείτε να τα στείλετε με ταχυδρομείο ή να τα </w:t>
                            </w:r>
                            <w:r w:rsidR="005F3C0C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επιστρέψετε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στην Βιβλιοθήκη όταν τα μέτρα το επιτρέψουν.</w:t>
                            </w:r>
                          </w:p>
                          <w:p w:rsidR="007E471B" w:rsidRDefault="00FF2514" w:rsidP="00976D80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Για οτιδήποτε άλλο παρακαλώ  να ενημερώνεστε από την Ιστοσελίδα μας 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και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να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επικοινωνείτε με τη Βιβλιοθήκη μέσω </w:t>
                            </w:r>
                            <w:r w:rsidRPr="00282BD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  <w:lang w:val="en-US"/>
                                </w:rPr>
                                <w:t>LibHer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  <w:lang w:val="en-US"/>
                                </w:rPr>
                                <w:t>hmu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="00282BDF" w:rsidRP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ή μέσω </w:t>
                            </w:r>
                            <w:r w:rsidRPr="00282BD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τηλεφώνου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2810-379827 /379332</w:t>
                            </w:r>
                            <w:r w:rsidR="00F0628C" w:rsidRPr="00F062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282BDF" w:rsidRP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4" w:name="_Hlk66258513"/>
                          </w:p>
                          <w:p w:rsidR="00282BDF" w:rsidRPr="00F0628C" w:rsidRDefault="007E471B" w:rsidP="00976D80">
                            <w:pPr>
                              <w:pStyle w:val="Web"/>
                              <w:rPr>
                                <w:rFonts w:asciiTheme="majorHAnsi" w:hAnsiTheme="majorHAnsi"/>
                              </w:rPr>
                            </w:pPr>
                            <w:r w:rsidRPr="005F3C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="00F0628C" w:rsidRPr="00F0628C">
                              <w:rPr>
                                <w:rFonts w:asciiTheme="majorHAnsi" w:hAnsiTheme="majorHAnsi"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Μένουμε ασφαλείς, βγαίνουμε νικητές!</w:t>
                            </w:r>
                            <w:bookmarkEnd w:id="4"/>
                            <w:r w:rsidR="00F0628C" w:rsidRPr="00F0628C">
                              <w:rPr>
                                <w:rFonts w:asciiTheme="majorHAnsi" w:hAnsiTheme="majorHAnsi"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   </w:t>
                            </w:r>
                            <w:r w:rsidR="00924212" w:rsidRPr="00924212"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:rsidR="00FF2514" w:rsidRPr="00FF2514" w:rsidRDefault="00FF2514" w:rsidP="00976D80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FF2514" w:rsidRPr="00C97E62" w:rsidRDefault="00FF2514" w:rsidP="00976D80">
                            <w:pPr>
                              <w:pStyle w:val="Web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D80" w:rsidRDefault="00976D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16" w14:paraId="7690717E" w14:textId="77777777" w:rsidTr="00BF35A8">
        <w:trPr>
          <w:trHeight w:val="283"/>
        </w:trPr>
        <w:tc>
          <w:tcPr>
            <w:tcW w:w="10148" w:type="dxa"/>
          </w:tcPr>
          <w:p w14:paraId="367D0E0A" w14:textId="77777777" w:rsidR="00EB1D16" w:rsidRDefault="00EB1D16" w:rsidP="00837890">
            <w:pPr>
              <w:pStyle w:val="NormalWeb"/>
            </w:pPr>
          </w:p>
        </w:tc>
      </w:tr>
      <w:tr w:rsidR="00EB1D16" w14:paraId="393C9300" w14:textId="77777777" w:rsidTr="00BF35A8">
        <w:trPr>
          <w:trHeight w:val="283"/>
        </w:trPr>
        <w:tc>
          <w:tcPr>
            <w:tcW w:w="10148" w:type="dxa"/>
          </w:tcPr>
          <w:p w14:paraId="1E5EE324" w14:textId="77777777" w:rsidR="00EB1D16" w:rsidRDefault="00EB1D16" w:rsidP="00837890"/>
        </w:tc>
      </w:tr>
      <w:tr w:rsidR="00EB1D16" w14:paraId="2DF62057" w14:textId="77777777" w:rsidTr="00BF35A8">
        <w:trPr>
          <w:trHeight w:val="283"/>
        </w:trPr>
        <w:tc>
          <w:tcPr>
            <w:tcW w:w="10148" w:type="dxa"/>
          </w:tcPr>
          <w:p w14:paraId="63E0464F" w14:textId="77777777" w:rsidR="00EB1D16" w:rsidRDefault="00F0628C" w:rsidP="0083789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7DB520" wp14:editId="019A7D5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253999</wp:posOffset>
                      </wp:positionV>
                      <wp:extent cx="6848475" cy="0"/>
                      <wp:effectExtent l="0" t="0" r="0" b="0"/>
                      <wp:wrapNone/>
                      <wp:docPr id="46" name="Ευθεία γραμμή σύνδεσης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6AC21" id="Ευθεία γραμμή σύνδεσης 4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20pt" to="593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" strokecolor="#2683c6 [3205]" strokeweight="1.25pt"/>
                  </w:pict>
                </mc:Fallback>
              </mc:AlternateContent>
            </w:r>
          </w:p>
        </w:tc>
      </w:tr>
    </w:tbl>
    <w:bookmarkEnd w:id="0"/>
    <w:p w14:paraId="564362B3" w14:textId="77777777" w:rsidR="007F2A19" w:rsidRPr="006330D3" w:rsidRDefault="001E110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66D76" wp14:editId="3D6203F6">
                <wp:simplePos x="0" y="0"/>
                <wp:positionH relativeFrom="column">
                  <wp:posOffset>2743199</wp:posOffset>
                </wp:positionH>
                <wp:positionV relativeFrom="paragraph">
                  <wp:posOffset>4181475</wp:posOffset>
                </wp:positionV>
                <wp:extent cx="6848475" cy="0"/>
                <wp:effectExtent l="0" t="0" r="0" b="0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3D5C9" id="Ευθεία γραμμή σύνδεσης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29.25pt" to="755.2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" strokecolor="#2683c6 [3205]" strokeweight="1.25pt"/>
            </w:pict>
          </mc:Fallback>
        </mc:AlternateContent>
      </w:r>
      <w:r w:rsidR="004537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ECD44" wp14:editId="2855AA95">
                <wp:simplePos x="0" y="0"/>
                <wp:positionH relativeFrom="column">
                  <wp:posOffset>2743200</wp:posOffset>
                </wp:positionH>
                <wp:positionV relativeFrom="paragraph">
                  <wp:posOffset>4914899</wp:posOffset>
                </wp:positionV>
                <wp:extent cx="6848475" cy="0"/>
                <wp:effectExtent l="0" t="0" r="0" b="0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8B565" id="Ευθεία γραμμή σύνδεσης 4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87pt" to="755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" strokecolor="#2683c6 [3205]" strokeweight="1.25pt"/>
            </w:pict>
          </mc:Fallback>
        </mc:AlternateContent>
      </w:r>
      <w:r w:rsidR="004537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DD9C9" wp14:editId="6C18F50B">
                <wp:simplePos x="0" y="0"/>
                <wp:positionH relativeFrom="column">
                  <wp:posOffset>2743199</wp:posOffset>
                </wp:positionH>
                <wp:positionV relativeFrom="paragraph">
                  <wp:posOffset>3524250</wp:posOffset>
                </wp:positionV>
                <wp:extent cx="6848475" cy="0"/>
                <wp:effectExtent l="0" t="0" r="0" b="0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788E" id="Ευθεία γραμμή σύνδεσης 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77.5pt" to="755.2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" strokecolor="#2683c6 [3205]" strokeweight="1.25pt"/>
            </w:pict>
          </mc:Fallback>
        </mc:AlternateContent>
      </w:r>
      <w:r w:rsidR="007E47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D9F1C" wp14:editId="324DAF3E">
                <wp:simplePos x="0" y="0"/>
                <wp:positionH relativeFrom="column">
                  <wp:posOffset>-695324</wp:posOffset>
                </wp:positionH>
                <wp:positionV relativeFrom="paragraph">
                  <wp:posOffset>-1000125</wp:posOffset>
                </wp:positionV>
                <wp:extent cx="3276600" cy="7277100"/>
                <wp:effectExtent l="57150" t="38100" r="38100" b="3810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7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3551083" w14:textId="77777777" w:rsidR="00795D0C" w:rsidRDefault="00795D0C" w:rsidP="00924212">
                            <w:pPr>
                              <w:pStyle w:val="Heading1"/>
                              <w:jc w:val="center"/>
                              <w:rPr>
                                <w:bCs/>
                                <w:color w:val="335B74" w:themeColor="text2"/>
                                <w:sz w:val="20"/>
                              </w:rPr>
                            </w:pPr>
                            <w:r w:rsidRPr="00795D0C">
                              <w:rPr>
                                <w:bCs/>
                                <w:noProof/>
                                <w:color w:val="335B74" w:themeColor="text2"/>
                                <w:sz w:val="20"/>
                                <w:lang w:eastAsia="el-GR"/>
                              </w:rPr>
                              <w:drawing>
                                <wp:inline distT="0" distB="0" distL="0" distR="0" wp14:anchorId="760EF4E5" wp14:editId="36D5EB6E">
                                  <wp:extent cx="695325" cy="695325"/>
                                  <wp:effectExtent l="0" t="0" r="9525" b="9525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6765BB" w14:textId="77777777" w:rsidR="00C97E62" w:rsidRPr="00574AFC" w:rsidRDefault="00C97E62" w:rsidP="00574AFC">
                            <w:pPr>
                              <w:pStyle w:val="Heading1"/>
                              <w:jc w:val="center"/>
                              <w:rPr>
                                <w:bCs/>
                                <w:color w:val="335B74" w:themeColor="text2"/>
                                <w:sz w:val="20"/>
                              </w:rPr>
                            </w:pPr>
                            <w:r w:rsidRPr="00574AFC">
                              <w:rPr>
                                <w:bCs/>
                                <w:color w:val="335B74" w:themeColor="text2"/>
                                <w:sz w:val="20"/>
                              </w:rPr>
                              <w:t>ΕΛΛΗΝΙΚΟ ΜΕΣΟΓΕΙΑΚΟ ΠΑΝΕΠΙΣΤΗΜΙΟ</w:t>
                            </w:r>
                          </w:p>
                          <w:p w14:paraId="16B67F64" w14:textId="77777777" w:rsidR="00C97E62" w:rsidRPr="00574AFC" w:rsidRDefault="00C97E62" w:rsidP="00574A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5B74" w:themeColor="text2"/>
                              </w:rPr>
                            </w:pPr>
                            <w:r w:rsidRPr="00574AFC">
                              <w:rPr>
                                <w:rFonts w:asciiTheme="majorHAnsi" w:hAnsiTheme="majorHAnsi"/>
                                <w:b/>
                                <w:color w:val="335B74" w:themeColor="text2"/>
                              </w:rPr>
                              <w:t>ΒΙΒΛΙΟΘΗΚΗ ΚΑΙ ΚΕΝΤΡΟ ΠΛΗΡΟΦΟΡΗΣΗΣ</w:t>
                            </w:r>
                          </w:p>
                          <w:p w14:paraId="7241EB9A" w14:textId="77777777" w:rsidR="00C97E62" w:rsidRPr="00574AFC" w:rsidRDefault="00C97E62" w:rsidP="00574AFC">
                            <w:pPr>
                              <w:jc w:val="center"/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</w:pP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lib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hmu</w:t>
                            </w:r>
                            <w:proofErr w:type="spellEnd"/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</w:p>
                          <w:p w14:paraId="65F86FB3" w14:textId="77777777" w:rsidR="00574AFC" w:rsidRDefault="00516BE0" w:rsidP="00516B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7B5A6B7" wp14:editId="1EC98676">
                                  <wp:extent cx="2305050" cy="1728673"/>
                                  <wp:effectExtent l="0" t="0" r="0" b="5080"/>
                                  <wp:docPr id="16" name="Εικόνα 16" descr="Εξ'αποστάσεως εκπαίδευση ή εξ'επαφής πυροβολισμός; | Alfavi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Εξ'αποστάσεως εκπαίδευση ή εξ'επαφής πυροβολισμός; | Alfavi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674" cy="172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E21081" w14:textId="77777777" w:rsidR="00C97E62" w:rsidRPr="00B031CB" w:rsidRDefault="00C135B2" w:rsidP="00574AF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Εξ΄αποστάσεως </w:t>
                            </w:r>
                            <w:r w:rsidR="00574AFC"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υπηρεσίες της Βιβλιοθήκης </w:t>
                            </w:r>
                            <w:r w:rsidR="00574AFC"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ΚΠ</w:t>
                            </w:r>
                          </w:p>
                          <w:p w14:paraId="299FDC9D" w14:textId="77777777" w:rsidR="00DA1487" w:rsidRDefault="00C97E62" w:rsidP="00C97E62">
                            <w:pPr>
                              <w:pStyle w:val="NormalWeb"/>
                              <w:ind w:firstLine="720"/>
                              <w:jc w:val="center"/>
                            </w:pPr>
                            <w:r>
                              <w:t>Λόγω των περιοριστικών μέτρων για τον</w:t>
                            </w:r>
                            <w:r w:rsidRPr="00CC0017">
                              <w:t xml:space="preserve"> </w:t>
                            </w:r>
                            <w:r>
                              <w:t xml:space="preserve">ιό  </w:t>
                            </w:r>
                            <w:r>
                              <w:rPr>
                                <w:lang w:val="en-US"/>
                              </w:rPr>
                              <w:t>COVID</w:t>
                            </w:r>
                            <w:r w:rsidRPr="00CC0017">
                              <w:t xml:space="preserve">-19 </w:t>
                            </w:r>
                            <w:r>
                              <w:t>οι Βιβλιοθήκες είναι σε αναστολή λειτουργίας.</w:t>
                            </w:r>
                          </w:p>
                          <w:p w14:paraId="74DF2BE7" w14:textId="77777777" w:rsidR="00C97E62" w:rsidRDefault="00C97E62" w:rsidP="00C97E62">
                            <w:pPr>
                              <w:pStyle w:val="NormalWeb"/>
                              <w:ind w:firstLine="720"/>
                              <w:jc w:val="center"/>
                            </w:pPr>
                            <w:r>
                              <w:t xml:space="preserve"> Μπορείτε να επικοινωνήσετε στέλνοντας ηλεκτρονικό μήνυμα στο </w:t>
                            </w:r>
                            <w:hyperlink r:id="rId24" w:history="1">
                              <w:r w:rsidRPr="008263E1">
                                <w:rPr>
                                  <w:rStyle w:val="Hyperlink"/>
                                  <w:rFonts w:eastAsiaTheme="majorEastAsia"/>
                                  <w:lang w:val="en-US"/>
                                </w:rPr>
                                <w:t>LibHer</w:t>
                              </w:r>
                              <w:r w:rsidRPr="008263E1">
                                <w:rPr>
                                  <w:rStyle w:val="Hyperlink"/>
                                  <w:rFonts w:eastAsiaTheme="majorEastAsia"/>
                                </w:rPr>
                                <w:t>@</w:t>
                              </w:r>
                              <w:r w:rsidRPr="008263E1">
                                <w:rPr>
                                  <w:rStyle w:val="Hyperlink"/>
                                  <w:rFonts w:eastAsiaTheme="majorEastAsia"/>
                                  <w:lang w:val="en-US"/>
                                </w:rPr>
                                <w:t>hmu</w:t>
                              </w:r>
                              <w:r w:rsidRPr="008263E1">
                                <w:rPr>
                                  <w:rStyle w:val="Hyperlink"/>
                                  <w:rFonts w:eastAsiaTheme="majorEastAsia"/>
                                </w:rPr>
                                <w:t>.</w:t>
                              </w:r>
                              <w:r w:rsidRPr="008263E1">
                                <w:rPr>
                                  <w:rStyle w:val="Hyperlink"/>
                                  <w:rFonts w:eastAsiaTheme="majorEastAsia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t xml:space="preserve"> ή στα </w:t>
                            </w:r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 w:rsidRPr="00305375">
                              <w:t xml:space="preserve"> </w:t>
                            </w:r>
                            <w:r>
                              <w:t xml:space="preserve">των Βιβλιοθηκών παραρτημάτων όπως αυτά αναφέρονται στην ιστοσελίδα της Βιβλιοθήκης </w:t>
                            </w:r>
                          </w:p>
                          <w:p w14:paraId="30A437F4" w14:textId="77777777" w:rsidR="00C97E62" w:rsidRDefault="00DA1487"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r w:rsidR="007E471B" w:rsidRPr="007E471B">
                              <w:rPr>
                                <w:noProof/>
                              </w:rPr>
                              <w:t xml:space="preserve">            </w:t>
                            </w:r>
                            <w:r w:rsidR="007E471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4381763" wp14:editId="66E6057B">
                                  <wp:extent cx="722067" cy="695325"/>
                                  <wp:effectExtent l="0" t="0" r="190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7" cy="703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margin-left:-54.75pt;margin-top:-78.75pt;width:258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" fillcolor="#a0c7c5 [1945]" stroked="f" strokeweight=".5pt">
                <v:textbox>
                  <w:txbxContent>
                    <w:p w:rsidR="00795D0C" w:rsidRDefault="00795D0C" w:rsidP="00924212">
                      <w:pPr>
                        <w:pStyle w:val="1"/>
                        <w:jc w:val="center"/>
                        <w:rPr>
                          <w:bCs/>
                          <w:color w:val="335B74" w:themeColor="text2"/>
                          <w:sz w:val="20"/>
                        </w:rPr>
                      </w:pPr>
                      <w:r w:rsidRPr="00795D0C">
                        <w:rPr>
                          <w:bCs/>
                          <w:noProof/>
                          <w:color w:val="335B74" w:themeColor="text2"/>
                          <w:sz w:val="20"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E62" w:rsidRPr="00574AFC" w:rsidRDefault="00C97E62" w:rsidP="00574AFC">
                      <w:pPr>
                        <w:pStyle w:val="1"/>
                        <w:jc w:val="center"/>
                        <w:rPr>
                          <w:bCs/>
                          <w:color w:val="335B74" w:themeColor="text2"/>
                          <w:sz w:val="20"/>
                        </w:rPr>
                      </w:pPr>
                      <w:r w:rsidRPr="00574AFC">
                        <w:rPr>
                          <w:bCs/>
                          <w:color w:val="335B74" w:themeColor="text2"/>
                          <w:sz w:val="20"/>
                        </w:rPr>
                        <w:t>ΕΛΛΗΝΙΚΟ ΜΕΣΟΓΕΙΑΚΟ ΠΑΝΕΠΙΣΤΗΜΙΟ</w:t>
                      </w:r>
                    </w:p>
                    <w:p w:rsidR="00C97E62" w:rsidRPr="00574AFC" w:rsidRDefault="00C97E62" w:rsidP="00574AFC">
                      <w:pPr>
                        <w:jc w:val="center"/>
                        <w:rPr>
                          <w:rFonts w:asciiTheme="majorHAnsi" w:hAnsiTheme="majorHAnsi"/>
                          <w:b/>
                          <w:color w:val="335B74" w:themeColor="text2"/>
                        </w:rPr>
                      </w:pPr>
                      <w:r w:rsidRPr="00574AFC">
                        <w:rPr>
                          <w:rFonts w:asciiTheme="majorHAnsi" w:hAnsiTheme="majorHAnsi"/>
                          <w:b/>
                          <w:color w:val="335B74" w:themeColor="text2"/>
                        </w:rPr>
                        <w:t>ΒΙΒΛΙΟΘΗΚΗ ΚΑΙ ΚΕΝΤΡΟ ΠΛΗΡΟΦΟΡΗΣΗΣ</w:t>
                      </w:r>
                    </w:p>
                    <w:p w:rsidR="00C97E62" w:rsidRPr="00574AFC" w:rsidRDefault="00C97E62" w:rsidP="00574AFC">
                      <w:pPr>
                        <w:jc w:val="center"/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</w:pP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  <w:t>.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lib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hmu</w:t>
                      </w:r>
                      <w:proofErr w:type="spellEnd"/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  <w:t>.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gr</w:t>
                      </w:r>
                    </w:p>
                    <w:p w:rsidR="00574AFC" w:rsidRDefault="00516BE0" w:rsidP="00516B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0" cy="1728673"/>
                            <wp:effectExtent l="0" t="0" r="0" b="5080"/>
                            <wp:docPr id="16" name="Εικόνα 16" descr="Εξ'αποστάσεως εκπαίδευση ή εξ'επαφής πυροβολισμός; | Alfavi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Εξ'αποστάσεως εκπαίδευση ή εξ'επαφής πυροβολισμός; | Alfavi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674" cy="172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E62" w:rsidRPr="00B031CB" w:rsidRDefault="00C135B2" w:rsidP="00574AF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Εξ΄αποστάσεως </w:t>
                      </w:r>
                      <w:r w:rsidR="00574AFC"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υπηρεσίες της Βιβλιοθήκης </w:t>
                      </w:r>
                      <w:r w:rsidR="00574AFC"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ΚΠ</w:t>
                      </w:r>
                    </w:p>
                    <w:p w:rsidR="00DA1487" w:rsidRDefault="00C97E62" w:rsidP="00C97E62">
                      <w:pPr>
                        <w:pStyle w:val="Web"/>
                        <w:ind w:firstLine="720"/>
                        <w:jc w:val="center"/>
                      </w:pPr>
                      <w:r>
                        <w:t>Λόγω των περιοριστικών μέτρων για τον</w:t>
                      </w:r>
                      <w:r w:rsidRPr="00CC0017">
                        <w:t xml:space="preserve"> </w:t>
                      </w:r>
                      <w:r>
                        <w:t xml:space="preserve">ιό  </w:t>
                      </w:r>
                      <w:r>
                        <w:rPr>
                          <w:lang w:val="en-US"/>
                        </w:rPr>
                        <w:t>COVID</w:t>
                      </w:r>
                      <w:r w:rsidRPr="00CC0017">
                        <w:t xml:space="preserve">-19 </w:t>
                      </w:r>
                      <w:r>
                        <w:t>οι Βιβλιοθήκες είναι σε αναστολή λειτουργίας.</w:t>
                      </w:r>
                    </w:p>
                    <w:p w:rsidR="00C97E62" w:rsidRDefault="00C97E62" w:rsidP="00C97E62">
                      <w:pPr>
                        <w:pStyle w:val="Web"/>
                        <w:ind w:firstLine="720"/>
                        <w:jc w:val="center"/>
                      </w:pPr>
                      <w:r>
                        <w:t xml:space="preserve"> Μπορείτε να επικοινωνήσετε στέλνοντας ηλεκτρονικό μήνυμα στο </w:t>
                      </w:r>
                      <w:hyperlink r:id="rId30" w:history="1">
                        <w:r w:rsidRPr="008263E1">
                          <w:rPr>
                            <w:rStyle w:val="-"/>
                            <w:rFonts w:eastAsiaTheme="majorEastAsia"/>
                            <w:lang w:val="en-US"/>
                          </w:rPr>
                          <w:t>LibHer</w:t>
                        </w:r>
                        <w:r w:rsidRPr="008263E1">
                          <w:rPr>
                            <w:rStyle w:val="-"/>
                            <w:rFonts w:eastAsiaTheme="majorEastAsia"/>
                          </w:rPr>
                          <w:t>@</w:t>
                        </w:r>
                        <w:r w:rsidRPr="008263E1">
                          <w:rPr>
                            <w:rStyle w:val="-"/>
                            <w:rFonts w:eastAsiaTheme="majorEastAsia"/>
                            <w:lang w:val="en-US"/>
                          </w:rPr>
                          <w:t>hmu</w:t>
                        </w:r>
                        <w:r w:rsidRPr="008263E1">
                          <w:rPr>
                            <w:rStyle w:val="-"/>
                            <w:rFonts w:eastAsiaTheme="majorEastAsia"/>
                          </w:rPr>
                          <w:t>.</w:t>
                        </w:r>
                        <w:r w:rsidRPr="008263E1">
                          <w:rPr>
                            <w:rStyle w:val="-"/>
                            <w:rFonts w:eastAsiaTheme="majorEastAsia"/>
                            <w:lang w:val="en-US"/>
                          </w:rPr>
                          <w:t>gr</w:t>
                        </w:r>
                      </w:hyperlink>
                      <w:r>
                        <w:t xml:space="preserve"> ή στα </w:t>
                      </w:r>
                      <w:r>
                        <w:rPr>
                          <w:lang w:val="en-US"/>
                        </w:rPr>
                        <w:t>email</w:t>
                      </w:r>
                      <w:r w:rsidRPr="00305375">
                        <w:t xml:space="preserve"> </w:t>
                      </w:r>
                      <w:r>
                        <w:t xml:space="preserve">των Βιβλιοθηκών παραρτημάτων όπως αυτά αναφέρονται στην ιστοσελίδα της Βιβλιοθήκης </w:t>
                      </w:r>
                    </w:p>
                    <w:p w:rsidR="00C97E62" w:rsidRDefault="00DA1487">
                      <w:r>
                        <w:rPr>
                          <w:noProof/>
                        </w:rPr>
                        <w:t xml:space="preserve">                           </w:t>
                      </w:r>
                      <w:r w:rsidR="007E471B" w:rsidRPr="007E471B">
                        <w:rPr>
                          <w:noProof/>
                        </w:rPr>
                        <w:t xml:space="preserve">            </w:t>
                      </w:r>
                      <w:r w:rsidR="007E471B">
                        <w:rPr>
                          <w:noProof/>
                        </w:rPr>
                        <w:drawing>
                          <wp:inline distT="0" distB="0" distL="0" distR="0" wp14:anchorId="4245DA61" wp14:editId="0CD79B86">
                            <wp:extent cx="722067" cy="695325"/>
                            <wp:effectExtent l="0" t="0" r="190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7" cy="703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28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8AE98" wp14:editId="245EEB97">
                <wp:simplePos x="0" y="0"/>
                <wp:positionH relativeFrom="column">
                  <wp:posOffset>2743201</wp:posOffset>
                </wp:positionH>
                <wp:positionV relativeFrom="paragraph">
                  <wp:posOffset>-228600</wp:posOffset>
                </wp:positionV>
                <wp:extent cx="6819900" cy="0"/>
                <wp:effectExtent l="0" t="0" r="0" b="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A8460" id="Ευθεία γραμμή σύνδεσης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18pt" to="753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" strokecolor="#2683c6 [3205]" strokeweight="1.25pt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0C8AF" wp14:editId="2F9FD0B2">
                <wp:simplePos x="0" y="0"/>
                <wp:positionH relativeFrom="column">
                  <wp:posOffset>3028950</wp:posOffset>
                </wp:positionH>
                <wp:positionV relativeFrom="paragraph">
                  <wp:posOffset>5105400</wp:posOffset>
                </wp:positionV>
                <wp:extent cx="6457950" cy="0"/>
                <wp:effectExtent l="0" t="0" r="0" b="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A5BB" id="Ευθεία γραμμή σύνδεσης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402pt" to="747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" strokecolor="#1cade4 [3204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5FE74" wp14:editId="63CF6E0C">
                <wp:simplePos x="0" y="0"/>
                <wp:positionH relativeFrom="column">
                  <wp:posOffset>3028950</wp:posOffset>
                </wp:positionH>
                <wp:positionV relativeFrom="paragraph">
                  <wp:posOffset>4524375</wp:posOffset>
                </wp:positionV>
                <wp:extent cx="6457950" cy="0"/>
                <wp:effectExtent l="0" t="0" r="0" b="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629A1" id="Ευθεία γραμμή σύνδεσης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356.25pt" to="747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" strokecolor="black [3200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DAE42" wp14:editId="32D2E308">
                <wp:simplePos x="0" y="0"/>
                <wp:positionH relativeFrom="column">
                  <wp:posOffset>3028950</wp:posOffset>
                </wp:positionH>
                <wp:positionV relativeFrom="paragraph">
                  <wp:posOffset>3800475</wp:posOffset>
                </wp:positionV>
                <wp:extent cx="6457950" cy="0"/>
                <wp:effectExtent l="0" t="0" r="0" b="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CA661" id="Ευθεία γραμμή σύνδεσης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99.25pt" to="747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" strokecolor="black [3200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C8791" wp14:editId="7BC9A176">
                <wp:simplePos x="0" y="0"/>
                <wp:positionH relativeFrom="column">
                  <wp:posOffset>3028950</wp:posOffset>
                </wp:positionH>
                <wp:positionV relativeFrom="paragraph">
                  <wp:posOffset>3238500</wp:posOffset>
                </wp:positionV>
                <wp:extent cx="645795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7DDB4" id="Ευθεία γραμμή σύνδεσης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55pt" to="74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" strokecolor="black [3200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41944" wp14:editId="2C8A00AC">
                <wp:simplePos x="0" y="0"/>
                <wp:positionH relativeFrom="column">
                  <wp:posOffset>3028950</wp:posOffset>
                </wp:positionH>
                <wp:positionV relativeFrom="paragraph">
                  <wp:posOffset>3286125</wp:posOffset>
                </wp:positionV>
                <wp:extent cx="0" cy="0"/>
                <wp:effectExtent l="0" t="0" r="0" b="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E420D" id="Ευθεία γραμμή σύνδεσης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58.75pt" to="238.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" strokecolor="#1cade4 [3204]"/>
            </w:pict>
          </mc:Fallback>
        </mc:AlternateContent>
      </w:r>
      <w:r w:rsidR="002C47E0" w:rsidRPr="002C47E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9E74" wp14:editId="0DF39090">
                <wp:simplePos x="0" y="0"/>
                <wp:positionH relativeFrom="column">
                  <wp:posOffset>3028950</wp:posOffset>
                </wp:positionH>
                <wp:positionV relativeFrom="paragraph">
                  <wp:posOffset>-228600</wp:posOffset>
                </wp:positionV>
                <wp:extent cx="6457950" cy="57150"/>
                <wp:effectExtent l="0" t="0" r="1905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CE47" id="Ευθεία γραμμή σύνδεσης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-18pt" to="747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" strokecolor="black [3200]"/>
            </w:pict>
          </mc:Fallback>
        </mc:AlternateContent>
      </w:r>
      <w:r w:rsidR="00C97E6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99F6" wp14:editId="43084E4E">
                <wp:simplePos x="0" y="0"/>
                <wp:positionH relativeFrom="column">
                  <wp:posOffset>-819150</wp:posOffset>
                </wp:positionH>
                <wp:positionV relativeFrom="paragraph">
                  <wp:posOffset>-1057275</wp:posOffset>
                </wp:positionV>
                <wp:extent cx="10506075" cy="7391400"/>
                <wp:effectExtent l="76200" t="57150" r="85725" b="952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075" cy="7391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4A280" w14:textId="77777777" w:rsidR="00C97E62" w:rsidRPr="002C47E0" w:rsidRDefault="00C97E62" w:rsidP="00976D8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margin-left:-64.5pt;margin-top:-83.25pt;width:827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" fillcolor="#dfe3e5 [3214]" strokecolor="#62a39f [3209]" strokeweight="3pt">
                <v:stroke dashstyle="dashDot"/>
                <v:shadow on="t" color="black" opacity=".5" offset="0,1pt"/>
                <v:textbox>
                  <w:txbxContent>
                    <w:p w:rsidR="00C97E62" w:rsidRPr="002C47E0" w:rsidRDefault="00C97E62" w:rsidP="00976D8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30D3">
        <w:rPr>
          <w:lang w:val="en-US"/>
        </w:rPr>
        <w:t>-–––</w:t>
      </w:r>
    </w:p>
    <w:sectPr w:rsidR="007F2A19" w:rsidRPr="006330D3" w:rsidSect="00C97E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62"/>
    <w:rsid w:val="000C6F4E"/>
    <w:rsid w:val="00137CAB"/>
    <w:rsid w:val="001D24F4"/>
    <w:rsid w:val="001E1107"/>
    <w:rsid w:val="00282BDF"/>
    <w:rsid w:val="002C47E0"/>
    <w:rsid w:val="0042727D"/>
    <w:rsid w:val="00453789"/>
    <w:rsid w:val="004D1A69"/>
    <w:rsid w:val="00516BE0"/>
    <w:rsid w:val="00563574"/>
    <w:rsid w:val="00574AFC"/>
    <w:rsid w:val="005C6BA7"/>
    <w:rsid w:val="005E1990"/>
    <w:rsid w:val="005F3C0C"/>
    <w:rsid w:val="00631E80"/>
    <w:rsid w:val="006330D3"/>
    <w:rsid w:val="00634E69"/>
    <w:rsid w:val="00663DA7"/>
    <w:rsid w:val="006C511A"/>
    <w:rsid w:val="00795D0C"/>
    <w:rsid w:val="007E471B"/>
    <w:rsid w:val="007F2A19"/>
    <w:rsid w:val="0082261D"/>
    <w:rsid w:val="00837890"/>
    <w:rsid w:val="008E5FD2"/>
    <w:rsid w:val="00924212"/>
    <w:rsid w:val="00976D80"/>
    <w:rsid w:val="009A6072"/>
    <w:rsid w:val="009B0390"/>
    <w:rsid w:val="00AA537E"/>
    <w:rsid w:val="00B031CB"/>
    <w:rsid w:val="00B04360"/>
    <w:rsid w:val="00B57BD5"/>
    <w:rsid w:val="00B96477"/>
    <w:rsid w:val="00BD17CB"/>
    <w:rsid w:val="00BF35A8"/>
    <w:rsid w:val="00C135B2"/>
    <w:rsid w:val="00C97E62"/>
    <w:rsid w:val="00CA3675"/>
    <w:rsid w:val="00D04AF5"/>
    <w:rsid w:val="00DA1487"/>
    <w:rsid w:val="00E22D54"/>
    <w:rsid w:val="00EB1D16"/>
    <w:rsid w:val="00F0628C"/>
    <w:rsid w:val="00F45570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C060"/>
  <w15:chartTrackingRefBased/>
  <w15:docId w15:val="{718FAA0F-125F-40BB-931C-D81B9AF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62"/>
  </w:style>
  <w:style w:type="paragraph" w:styleId="Heading1">
    <w:name w:val="heading 1"/>
    <w:basedOn w:val="Normal"/>
    <w:next w:val="Normal"/>
    <w:link w:val="Heading1Char"/>
    <w:uiPriority w:val="9"/>
    <w:qFormat/>
    <w:rsid w:val="00C97E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E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E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E62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E62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E62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E62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E62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E62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E6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E62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E62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E62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7E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E62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E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7E6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97E62"/>
    <w:rPr>
      <w:b/>
      <w:bCs/>
    </w:rPr>
  </w:style>
  <w:style w:type="character" w:styleId="Emphasis">
    <w:name w:val="Emphasis"/>
    <w:basedOn w:val="DefaultParagraphFont"/>
    <w:uiPriority w:val="20"/>
    <w:qFormat/>
    <w:rsid w:val="00C97E62"/>
    <w:rPr>
      <w:i/>
      <w:iCs/>
    </w:rPr>
  </w:style>
  <w:style w:type="paragraph" w:styleId="NoSpacing">
    <w:name w:val="No Spacing"/>
    <w:uiPriority w:val="1"/>
    <w:qFormat/>
    <w:rsid w:val="00C97E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7E6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7E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E6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E62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7E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7E62"/>
    <w:rPr>
      <w:b w:val="0"/>
      <w:bCs w:val="0"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C97E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7E62"/>
    <w:rPr>
      <w:b/>
      <w:bCs/>
      <w:smallCaps/>
      <w:color w:val="1CADE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7E6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E62"/>
    <w:pPr>
      <w:outlineLvl w:val="9"/>
    </w:pPr>
  </w:style>
  <w:style w:type="paragraph" w:styleId="NormalWeb">
    <w:name w:val="Normal (Web)"/>
    <w:basedOn w:val="Normal"/>
    <w:uiPriority w:val="99"/>
    <w:unhideWhenUsed/>
    <w:rsid w:val="00C9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97E62"/>
    <w:rPr>
      <w:color w:val="0000FF"/>
      <w:u w:val="single"/>
    </w:rPr>
  </w:style>
  <w:style w:type="table" w:styleId="TableGrid">
    <w:name w:val="Table Grid"/>
    <w:basedOn w:val="TableNormal"/>
    <w:uiPriority w:val="39"/>
    <w:rsid w:val="006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47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Her@hmu.gr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irepository@hmu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bHer@hmu.gr" TargetMode="External"/><Relationship Id="rId7" Type="http://schemas.openxmlformats.org/officeDocument/2006/relationships/hyperlink" Target="file:///S:\ILL\&#934;&#972;&#961;&#956;&#945;-&#948;&#953;&#945;&#948;&#945;&#957;&#949;&#953;&#963;&#956;&#959;&#973;-&#946;&#953;&#946;&#955;&#943;&#969;&#957;%20(6).doc" TargetMode="External"/><Relationship Id="rId12" Type="http://schemas.openxmlformats.org/officeDocument/2006/relationships/hyperlink" Target="mailto:LibHer@hmu.gr" TargetMode="External"/><Relationship Id="rId17" Type="http://schemas.openxmlformats.org/officeDocument/2006/relationships/hyperlink" Target="mailto:LibHer@hmu.gr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S:\ILL\&#934;&#972;&#961;&#956;&#945;-&#948;&#953;&#945;&#948;&#945;&#957;&#949;&#953;&#963;&#956;&#959;&#973;-&#946;&#953;&#946;&#955;&#943;&#969;&#957;%20(6).doc" TargetMode="External"/><Relationship Id="rId20" Type="http://schemas.openxmlformats.org/officeDocument/2006/relationships/hyperlink" Target="file:///\\zeus\lib\hetzaki\Apothesis-ETHESIS\&#914;&#949;&#946;&#945;&#953;&#969;&#963;&#949;&#953;&#962;\Bebaioseis%20new\&#946;&#949;&#946;&#945;&#943;&#969;&#963;&#951;%20&#954;&#945;&#964;&#940;&#952;&#949;&#963;&#951;&#962;%20&#956;&#949;&#964;&#945;&#960;&#964;&#965;&#967;&#953;&#945;&#954;&#942;&#962;%20&#949;&#961;&#947;&#945;&#963;&#943;&#945;&#962;.doc" TargetMode="External"/><Relationship Id="rId29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hyperlink" Target="mailto:LibHer@hmu.gr" TargetMode="External"/><Relationship Id="rId11" Type="http://schemas.openxmlformats.org/officeDocument/2006/relationships/hyperlink" Target="file:///\\zeus\lib\hetzaki\Apothesis-ETHESIS\&#914;&#949;&#946;&#945;&#953;&#969;&#963;&#949;&#953;&#962;\Bebaioseis%20new\&#946;&#949;&#946;&#945;&#943;&#969;&#963;&#951;%20&#954;&#945;&#964;&#940;&#952;&#949;&#963;&#951;&#962;%20&#956;&#949;&#964;&#945;&#960;&#964;&#965;&#967;&#953;&#945;&#954;&#942;&#962;%20&#949;&#961;&#947;&#945;&#963;&#943;&#945;&#962;.doc" TargetMode="External"/><Relationship Id="rId24" Type="http://schemas.openxmlformats.org/officeDocument/2006/relationships/hyperlink" Target="mailto:LibHer@hmu.g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.hmu.gr/wp-content/uploads/2020/09/&#934;&#927;&#929;&#924;&#913;-&#916;&#913;&#925;&#917;&#921;&#931;&#924;&#927;&#933;-&#914;&#921;&#914;&#923;&#921;&#937;&#925;2020-2.docx" TargetMode="External"/><Relationship Id="rId15" Type="http://schemas.openxmlformats.org/officeDocument/2006/relationships/hyperlink" Target="mailto:LibHer@hmu.gr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30.png"/><Relationship Id="rId10" Type="http://schemas.openxmlformats.org/officeDocument/2006/relationships/hyperlink" Target="file:///X:\Apothesis-ETHESIS\&#914;&#949;&#946;&#945;&#953;&#969;&#963;&#949;&#953;&#962;\Bebaioseis%20new\&#914;&#949;&#946;&#945;&#943;&#969;&#963;&#951;%20&#954;&#945;&#964;&#940;&#952;&#949;&#963;&#951;&#962;%20&#960;&#964;&#965;&#967;&#953;&#945;&#954;&#942;&#962;%20&#949;&#961;&#947;&#945;&#963;&#943;&#945;&#962;.doc" TargetMode="External"/><Relationship Id="rId19" Type="http://schemas.openxmlformats.org/officeDocument/2006/relationships/hyperlink" Target="file:///X:\Apothesis-ETHESIS\&#914;&#949;&#946;&#945;&#953;&#969;&#963;&#949;&#953;&#962;\Bebaioseis%20new\&#914;&#949;&#946;&#945;&#943;&#969;&#963;&#951;%20&#954;&#945;&#964;&#940;&#952;&#949;&#963;&#951;&#962;%20&#960;&#964;&#965;&#967;&#953;&#945;&#954;&#942;&#962;%20&#949;&#961;&#947;&#945;&#963;&#943;&#945;&#962;.doc" TargetMode="External"/><Relationship Id="rId31" Type="http://schemas.openxmlformats.org/officeDocument/2006/relationships/image" Target="media/image50.png"/><Relationship Id="rId4" Type="http://schemas.openxmlformats.org/officeDocument/2006/relationships/image" Target="media/image1.jpeg"/><Relationship Id="rId9" Type="http://schemas.openxmlformats.org/officeDocument/2006/relationships/hyperlink" Target="mailto:irepository@hmu.gr" TargetMode="External"/><Relationship Id="rId14" Type="http://schemas.openxmlformats.org/officeDocument/2006/relationships/hyperlink" Target="https://lib.hmu.gr/wp-content/uploads/2020/09/&#934;&#927;&#929;&#924;&#913;-&#916;&#913;&#925;&#917;&#921;&#931;&#924;&#927;&#933;-&#914;&#921;&#914;&#923;&#921;&#937;&#925;2020-2.docx" TargetMode="External"/><Relationship Id="rId22" Type="http://schemas.openxmlformats.org/officeDocument/2006/relationships/image" Target="media/image2.png"/><Relationship Id="rId30" Type="http://schemas.openxmlformats.org/officeDocument/2006/relationships/hyperlink" Target="mailto:LibHer@hmu.g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Ολοκληρωμένο">
  <a:themeElements>
    <a:clrScheme name="Ολοκληρωμένο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Ολοκληρωμένο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Ολοκληρωμένο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Hetzaki Maria</dc:creator>
  <cp:keywords/>
  <dc:description/>
  <cp:lastModifiedBy>Όλγα Καρτέρη</cp:lastModifiedBy>
  <cp:revision>2</cp:revision>
  <dcterms:created xsi:type="dcterms:W3CDTF">2021-03-17T09:56:00Z</dcterms:created>
  <dcterms:modified xsi:type="dcterms:W3CDTF">2021-03-17T09:56:00Z</dcterms:modified>
</cp:coreProperties>
</file>