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4D2F" w14:textId="3B1F9716" w:rsidR="007B1E8C" w:rsidRDefault="007B1E8C">
      <w:pPr>
        <w:pStyle w:val="BodyText"/>
        <w:rPr>
          <w:rFonts w:ascii="Times New Roman"/>
          <w:sz w:val="17"/>
        </w:rPr>
      </w:pPr>
    </w:p>
    <w:p w14:paraId="2CFFCA35" w14:textId="03E79F55" w:rsidR="007B1E8C" w:rsidRDefault="00965AE6">
      <w:pPr>
        <w:spacing w:line="430" w:lineRule="exact"/>
        <w:ind w:left="2413"/>
        <w:rPr>
          <w:sz w:val="26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633338" wp14:editId="57F24255">
                <wp:simplePos x="0" y="0"/>
                <wp:positionH relativeFrom="page">
                  <wp:posOffset>1764030</wp:posOffset>
                </wp:positionH>
                <wp:positionV relativeFrom="paragraph">
                  <wp:posOffset>361315</wp:posOffset>
                </wp:positionV>
                <wp:extent cx="4297680" cy="51435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7680" cy="51435"/>
                        </a:xfrm>
                        <a:custGeom>
                          <a:avLst/>
                          <a:gdLst>
                            <a:gd name="T0" fmla="+- 0 9054 2574"/>
                            <a:gd name="T1" fmla="*/ T0 w 6480"/>
                            <a:gd name="T2" fmla="+- 0 509 509"/>
                            <a:gd name="T3" fmla="*/ 509 h 81"/>
                            <a:gd name="T4" fmla="+- 0 2574 2574"/>
                            <a:gd name="T5" fmla="*/ T4 w 6480"/>
                            <a:gd name="T6" fmla="+- 0 515 509"/>
                            <a:gd name="T7" fmla="*/ 515 h 81"/>
                            <a:gd name="T8" fmla="+- 0 2574 2574"/>
                            <a:gd name="T9" fmla="*/ T8 w 6480"/>
                            <a:gd name="T10" fmla="+- 0 560 509"/>
                            <a:gd name="T11" fmla="*/ 560 h 81"/>
                            <a:gd name="T12" fmla="+- 0 9054 2574"/>
                            <a:gd name="T13" fmla="*/ T12 w 6480"/>
                            <a:gd name="T14" fmla="+- 0 554 509"/>
                            <a:gd name="T15" fmla="*/ 554 h 81"/>
                            <a:gd name="T16" fmla="+- 0 9054 2574"/>
                            <a:gd name="T17" fmla="*/ T16 w 6480"/>
                            <a:gd name="T18" fmla="+- 0 509 509"/>
                            <a:gd name="T19" fmla="*/ 509 h 81"/>
                            <a:gd name="T20" fmla="+- 0 9054 2574"/>
                            <a:gd name="T21" fmla="*/ T20 w 6480"/>
                            <a:gd name="T22" fmla="+- 0 569 509"/>
                            <a:gd name="T23" fmla="*/ 569 h 81"/>
                            <a:gd name="T24" fmla="+- 0 2574 2574"/>
                            <a:gd name="T25" fmla="*/ T24 w 6480"/>
                            <a:gd name="T26" fmla="+- 0 575 509"/>
                            <a:gd name="T27" fmla="*/ 575 h 81"/>
                            <a:gd name="T28" fmla="+- 0 2574 2574"/>
                            <a:gd name="T29" fmla="*/ T28 w 6480"/>
                            <a:gd name="T30" fmla="+- 0 590 509"/>
                            <a:gd name="T31" fmla="*/ 590 h 81"/>
                            <a:gd name="T32" fmla="+- 0 9054 2574"/>
                            <a:gd name="T33" fmla="*/ T32 w 6480"/>
                            <a:gd name="T34" fmla="+- 0 584 509"/>
                            <a:gd name="T35" fmla="*/ 584 h 81"/>
                            <a:gd name="T36" fmla="+- 0 9054 2574"/>
                            <a:gd name="T37" fmla="*/ T36 w 6480"/>
                            <a:gd name="T38" fmla="+- 0 569 509"/>
                            <a:gd name="T39" fmla="*/ 569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80" h="81">
                              <a:moveTo>
                                <a:pt x="6480" y="0"/>
                              </a:moveTo>
                              <a:lnTo>
                                <a:pt x="0" y="6"/>
                              </a:lnTo>
                              <a:lnTo>
                                <a:pt x="0" y="51"/>
                              </a:lnTo>
                              <a:lnTo>
                                <a:pt x="6480" y="45"/>
                              </a:lnTo>
                              <a:lnTo>
                                <a:pt x="6480" y="0"/>
                              </a:lnTo>
                              <a:close/>
                              <a:moveTo>
                                <a:pt x="6480" y="60"/>
                              </a:moveTo>
                              <a:lnTo>
                                <a:pt x="0" y="66"/>
                              </a:lnTo>
                              <a:lnTo>
                                <a:pt x="0" y="81"/>
                              </a:lnTo>
                              <a:lnTo>
                                <a:pt x="6480" y="75"/>
                              </a:lnTo>
                              <a:lnTo>
                                <a:pt x="648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A904D" id="AutoShape 3" o:spid="_x0000_s1026" style="position:absolute;margin-left:138.9pt;margin-top:28.45pt;width:338.4pt;height:4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" path="m6480,l,6,,51,6480,45r,-45xm6480,60l,66,,81,6480,75r,-15xe" fillcolor="maroon" stroked="f">
                <v:path arrowok="t" o:connecttype="custom" o:connectlocs="4297680,323215;0,327025;0,355600;4297680,351790;4297680,323215;4297680,361315;0,365125;0,374650;4297680,370840;4297680,361315" o:connectangles="0,0,0,0,0,0,0,0,0,0"/>
                <w10:wrap type="topAndBottom" anchorx="page"/>
              </v:shape>
            </w:pict>
          </mc:Fallback>
        </mc:AlternateContent>
      </w:r>
      <w:r w:rsidR="00421131" w:rsidRPr="007F6734">
        <w:rPr>
          <w:noProof/>
          <w:sz w:val="20"/>
          <w:szCs w:val="20"/>
          <w:lang w:eastAsia="el-GR"/>
        </w:rPr>
        <w:drawing>
          <wp:anchor distT="0" distB="0" distL="114300" distR="114300" simplePos="0" relativeHeight="251661824" behindDoc="0" locked="0" layoutInCell="1" allowOverlap="1" wp14:anchorId="05C9C9C3" wp14:editId="0CD00194">
            <wp:simplePos x="0" y="0"/>
            <wp:positionH relativeFrom="column">
              <wp:posOffset>-2540</wp:posOffset>
            </wp:positionH>
            <wp:positionV relativeFrom="paragraph">
              <wp:posOffset>8255</wp:posOffset>
            </wp:positionV>
            <wp:extent cx="960120" cy="857250"/>
            <wp:effectExtent l="0" t="0" r="0" b="0"/>
            <wp:wrapSquare wrapText="bothSides"/>
            <wp:docPr id="2" name="Picture 2" descr="Ελληνικό Μεσογειακό Πανεπιστήμιο - eClass | Σύνδεση χρήστη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ό Μεσογειακό Πανεπιστήμιο - eClass | Σύνδεση χρήστη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2" t="5462" r="21952" b="13445"/>
                    <a:stretch/>
                  </pic:blipFill>
                  <pic:spPr bwMode="auto">
                    <a:xfrm>
                      <a:off x="0" y="0"/>
                      <a:ext cx="96012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131">
        <w:rPr>
          <w:b/>
          <w:color w:val="003366"/>
          <w:sz w:val="32"/>
        </w:rPr>
        <w:t>Ελληνικό Μεσογειακό Πανεπιστήμιο</w:t>
      </w:r>
    </w:p>
    <w:p w14:paraId="6BFD2DB1" w14:textId="5EA30C96" w:rsidR="007B1E8C" w:rsidRPr="00421131" w:rsidRDefault="006F6A41" w:rsidP="00421131">
      <w:pPr>
        <w:spacing w:before="49"/>
        <w:ind w:right="1181"/>
        <w:jc w:val="center"/>
        <w:rPr>
          <w:b/>
          <w:color w:val="003366"/>
          <w:sz w:val="24"/>
          <w:szCs w:val="24"/>
        </w:rPr>
      </w:pPr>
      <w:r w:rsidRPr="00421131">
        <w:rPr>
          <w:b/>
          <w:color w:val="003366"/>
          <w:sz w:val="24"/>
          <w:szCs w:val="24"/>
        </w:rPr>
        <w:t xml:space="preserve">ΣΧΟΛΗ </w:t>
      </w:r>
      <w:r w:rsidR="00421131" w:rsidRPr="00421131">
        <w:rPr>
          <w:b/>
          <w:color w:val="003366"/>
          <w:sz w:val="24"/>
          <w:szCs w:val="24"/>
        </w:rPr>
        <w:t xml:space="preserve">ΕΠΙΣΤΗΜΩΝ </w:t>
      </w:r>
      <w:r w:rsidRPr="00421131">
        <w:rPr>
          <w:b/>
          <w:color w:val="003366"/>
          <w:sz w:val="24"/>
          <w:szCs w:val="24"/>
        </w:rPr>
        <w:t>ΔΙΟΙΚΗΣΗΣ ΚΑΙ ΟΙΚΟΝΟΜΙΑΣ</w:t>
      </w:r>
    </w:p>
    <w:p w14:paraId="6ACEC25B" w14:textId="49F48DF8" w:rsidR="007B1E8C" w:rsidRPr="00421131" w:rsidRDefault="006F6A41" w:rsidP="00421131">
      <w:pPr>
        <w:ind w:right="1242"/>
        <w:jc w:val="center"/>
        <w:rPr>
          <w:sz w:val="24"/>
          <w:szCs w:val="24"/>
        </w:rPr>
      </w:pPr>
      <w:r w:rsidRPr="00421131">
        <w:rPr>
          <w:b/>
          <w:color w:val="003366"/>
          <w:sz w:val="24"/>
          <w:szCs w:val="24"/>
        </w:rPr>
        <w:t>T</w:t>
      </w:r>
      <w:r w:rsidRPr="00421131">
        <w:rPr>
          <w:color w:val="003366"/>
          <w:sz w:val="24"/>
          <w:szCs w:val="24"/>
        </w:rPr>
        <w:t>MHMA</w:t>
      </w:r>
      <w:r w:rsidRPr="00421131">
        <w:rPr>
          <w:color w:val="003366"/>
          <w:spacing w:val="-3"/>
          <w:sz w:val="24"/>
          <w:szCs w:val="24"/>
        </w:rPr>
        <w:t xml:space="preserve"> </w:t>
      </w:r>
      <w:r w:rsidRPr="00421131">
        <w:rPr>
          <w:color w:val="003366"/>
          <w:sz w:val="24"/>
          <w:szCs w:val="24"/>
        </w:rPr>
        <w:t>ΔΙΟΙΚ</w:t>
      </w:r>
      <w:r w:rsidR="00421131" w:rsidRPr="00421131">
        <w:rPr>
          <w:color w:val="003366"/>
          <w:sz w:val="24"/>
          <w:szCs w:val="24"/>
        </w:rPr>
        <w:t xml:space="preserve">ΗΤΙΚΗΣ ΕΠΙΣΤΗΜΗΣ ΚΑΙ ΤΕΧΝΟΛΟΓΙΑΣ </w:t>
      </w:r>
      <w:r w:rsidRPr="00421131">
        <w:rPr>
          <w:color w:val="003366"/>
          <w:sz w:val="24"/>
          <w:szCs w:val="24"/>
        </w:rPr>
        <w:t>ΑΓΙΟΥ</w:t>
      </w:r>
      <w:r w:rsidRPr="00421131">
        <w:rPr>
          <w:color w:val="003366"/>
          <w:spacing w:val="-2"/>
          <w:sz w:val="24"/>
          <w:szCs w:val="24"/>
        </w:rPr>
        <w:t xml:space="preserve"> </w:t>
      </w:r>
      <w:r w:rsidRPr="00421131">
        <w:rPr>
          <w:color w:val="003366"/>
          <w:sz w:val="24"/>
          <w:szCs w:val="24"/>
        </w:rPr>
        <w:t>ΝΙΚΟΛΑΟΥ</w:t>
      </w:r>
    </w:p>
    <w:p w14:paraId="1902FBFF" w14:textId="6D70C43C" w:rsidR="007B1E8C" w:rsidRDefault="007B1E8C">
      <w:pPr>
        <w:pStyle w:val="BodyText"/>
        <w:spacing w:before="9"/>
        <w:rPr>
          <w:sz w:val="29"/>
        </w:rPr>
      </w:pPr>
    </w:p>
    <w:p w14:paraId="228A1E82" w14:textId="16C3A58E" w:rsidR="007B1E8C" w:rsidRDefault="00421131">
      <w:pPr>
        <w:pStyle w:val="Heading1"/>
        <w:ind w:left="3681" w:right="3483"/>
        <w:jc w:val="center"/>
      </w:pPr>
      <w:r>
        <w:rPr>
          <w:color w:val="003366"/>
        </w:rPr>
        <w:t>Ανακοίνωση</w:t>
      </w:r>
    </w:p>
    <w:p w14:paraId="27C135E6" w14:textId="77777777" w:rsidR="007B1E8C" w:rsidRDefault="007B1E8C">
      <w:pPr>
        <w:pStyle w:val="BodyText"/>
        <w:rPr>
          <w:b/>
          <w:sz w:val="20"/>
        </w:rPr>
      </w:pPr>
    </w:p>
    <w:p w14:paraId="3A3D75C6" w14:textId="77777777" w:rsidR="007B1E8C" w:rsidRDefault="007B1E8C">
      <w:pPr>
        <w:pStyle w:val="BodyText"/>
        <w:spacing w:before="8"/>
        <w:rPr>
          <w:b/>
          <w:sz w:val="13"/>
        </w:rPr>
      </w:pPr>
    </w:p>
    <w:p w14:paraId="5E4B4068" w14:textId="76C95248" w:rsidR="0053766C" w:rsidRDefault="00421131" w:rsidP="00421131">
      <w:pPr>
        <w:pStyle w:val="BodyText"/>
        <w:spacing w:before="24" w:line="297" w:lineRule="auto"/>
        <w:ind w:left="312" w:right="111"/>
        <w:jc w:val="both"/>
        <w:rPr>
          <w:color w:val="003366"/>
        </w:rPr>
      </w:pPr>
      <w:r>
        <w:rPr>
          <w:color w:val="003366"/>
        </w:rPr>
        <w:t xml:space="preserve">Στις 20 Μαϊου 2022 και ώρα 17:00 </w:t>
      </w:r>
      <w:r w:rsidR="00965AE6">
        <w:rPr>
          <w:color w:val="003366"/>
        </w:rPr>
        <w:t xml:space="preserve">μ.μ. </w:t>
      </w:r>
      <w:r>
        <w:rPr>
          <w:color w:val="003366"/>
        </w:rPr>
        <w:t>θα πραγματοποιηθεί η τελετή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 xml:space="preserve">καθομολόγησης &amp; απονομής πτυχίων των αποφοίτων </w:t>
      </w:r>
      <w:r w:rsidR="0053766C">
        <w:rPr>
          <w:color w:val="003366"/>
        </w:rPr>
        <w:t>στο υπαίθριο αμφιθέατρο του Τμήματος μας</w:t>
      </w:r>
      <w:r>
        <w:rPr>
          <w:color w:val="003366"/>
        </w:rPr>
        <w:t xml:space="preserve">. </w:t>
      </w:r>
    </w:p>
    <w:p w14:paraId="0D1F521F" w14:textId="57D77832" w:rsidR="007B1E8C" w:rsidRDefault="00421131" w:rsidP="00421131">
      <w:pPr>
        <w:pStyle w:val="BodyText"/>
        <w:spacing w:before="24" w:line="297" w:lineRule="auto"/>
        <w:ind w:left="312" w:right="111"/>
        <w:jc w:val="both"/>
      </w:pPr>
      <w:r>
        <w:rPr>
          <w:color w:val="003366"/>
        </w:rPr>
        <w:t xml:space="preserve">Στην απονομή θα συμπεριληφθούν </w:t>
      </w:r>
      <w:r w:rsidR="0053766C">
        <w:rPr>
          <w:color w:val="003366"/>
        </w:rPr>
        <w:t>και</w:t>
      </w:r>
      <w:r>
        <w:rPr>
          <w:color w:val="003366"/>
        </w:rPr>
        <w:t xml:space="preserve"> </w:t>
      </w:r>
      <w:r w:rsidR="00AF4E15">
        <w:rPr>
          <w:color w:val="003366"/>
        </w:rPr>
        <w:t xml:space="preserve">οι </w:t>
      </w:r>
      <w:r>
        <w:rPr>
          <w:color w:val="003366"/>
        </w:rPr>
        <w:t xml:space="preserve">φοιτητές </w:t>
      </w:r>
      <w:r w:rsidR="0053766C">
        <w:rPr>
          <w:color w:val="003366"/>
        </w:rPr>
        <w:t xml:space="preserve">που </w:t>
      </w:r>
      <w:r>
        <w:rPr>
          <w:color w:val="003366"/>
        </w:rPr>
        <w:t xml:space="preserve">πληρούν τις προϋποθέσεις και έχουν υποβάλει αίτηση για χορήγηση </w:t>
      </w:r>
      <w:r w:rsidR="0053766C">
        <w:rPr>
          <w:color w:val="003366"/>
        </w:rPr>
        <w:t>πιστοποιητικού</w:t>
      </w:r>
      <w:r>
        <w:rPr>
          <w:color w:val="003366"/>
        </w:rPr>
        <w:t xml:space="preserve"> αποφοίτησης στην γραμματεία του </w:t>
      </w:r>
      <w:r w:rsidR="00FB31B2">
        <w:rPr>
          <w:color w:val="003366"/>
        </w:rPr>
        <w:t>Τ</w:t>
      </w:r>
      <w:r>
        <w:rPr>
          <w:color w:val="003366"/>
        </w:rPr>
        <w:t xml:space="preserve">μήματος έως </w:t>
      </w:r>
      <w:r w:rsidR="0053766C">
        <w:rPr>
          <w:color w:val="003366"/>
        </w:rPr>
        <w:t xml:space="preserve">και </w:t>
      </w:r>
      <w:r>
        <w:rPr>
          <w:color w:val="003366"/>
        </w:rPr>
        <w:t>08/04/2022.</w:t>
      </w:r>
      <w:r>
        <w:t xml:space="preserve"> </w:t>
      </w:r>
    </w:p>
    <w:p w14:paraId="059E1734" w14:textId="77777777" w:rsidR="007B1E8C" w:rsidRDefault="007B1E8C">
      <w:pPr>
        <w:pStyle w:val="BodyText"/>
        <w:spacing w:before="1"/>
      </w:pPr>
    </w:p>
    <w:p w14:paraId="444AA91B" w14:textId="7438A07B" w:rsidR="007B1E8C" w:rsidRDefault="0053766C" w:rsidP="0053766C">
      <w:pPr>
        <w:pStyle w:val="BodyText"/>
        <w:ind w:left="2552" w:right="3253" w:firstLine="142"/>
      </w:pPr>
      <w:r>
        <w:rPr>
          <w:color w:val="003366"/>
        </w:rPr>
        <w:t>Από τη Γραμματεία του Τμήματος</w:t>
      </w:r>
    </w:p>
    <w:p w14:paraId="7F465210" w14:textId="77777777" w:rsidR="007B1E8C" w:rsidRDefault="007B1E8C">
      <w:pPr>
        <w:sectPr w:rsidR="007B1E8C">
          <w:type w:val="continuous"/>
          <w:pgSz w:w="11910" w:h="8420" w:orient="landscape"/>
          <w:pgMar w:top="620" w:right="1020" w:bottom="280" w:left="820" w:header="720" w:footer="720" w:gutter="0"/>
          <w:pgBorders w:offsetFrom="page">
            <w:top w:val="single" w:sz="4" w:space="24" w:color="6F1624"/>
            <w:left w:val="single" w:sz="4" w:space="24" w:color="6F1624"/>
            <w:bottom w:val="single" w:sz="4" w:space="24" w:color="6F1624"/>
            <w:right w:val="single" w:sz="4" w:space="24" w:color="6F1624"/>
          </w:pgBorders>
          <w:cols w:space="720"/>
        </w:sectPr>
      </w:pPr>
    </w:p>
    <w:p w14:paraId="2977B0C7" w14:textId="77777777" w:rsidR="006F6A41" w:rsidRDefault="006F6A41" w:rsidP="00965AE6">
      <w:pPr>
        <w:pStyle w:val="Heading1"/>
        <w:spacing w:before="34"/>
      </w:pPr>
    </w:p>
    <w:sectPr w:rsidR="006F6A41">
      <w:pgSz w:w="11910" w:h="8420" w:orient="landscape"/>
      <w:pgMar w:top="740" w:right="1020" w:bottom="280" w:left="820" w:header="720" w:footer="720" w:gutter="0"/>
      <w:pgBorders w:offsetFrom="page">
        <w:top w:val="single" w:sz="4" w:space="24" w:color="6F1624"/>
        <w:left w:val="single" w:sz="4" w:space="24" w:color="6F1624"/>
        <w:bottom w:val="single" w:sz="4" w:space="24" w:color="6F1624"/>
        <w:right w:val="single" w:sz="4" w:space="24" w:color="6F1624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8C"/>
    <w:rsid w:val="00375782"/>
    <w:rsid w:val="00421131"/>
    <w:rsid w:val="0053766C"/>
    <w:rsid w:val="006F6A41"/>
    <w:rsid w:val="007B1E8C"/>
    <w:rsid w:val="00965AE6"/>
    <w:rsid w:val="00AF4E15"/>
    <w:rsid w:val="00B83017"/>
    <w:rsid w:val="00DA7BFD"/>
    <w:rsid w:val="00FB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751A"/>
  <w15:docId w15:val="{7CDC6885-882A-473E-830E-40FD1955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l-GR"/>
    </w:rPr>
  </w:style>
  <w:style w:type="paragraph" w:styleId="Heading1">
    <w:name w:val="heading 1"/>
    <w:basedOn w:val="Normal"/>
    <w:uiPriority w:val="9"/>
    <w:qFormat/>
    <w:pPr>
      <w:spacing w:before="1"/>
      <w:ind w:left="312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7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TELEFAX</vt:lpstr>
      <vt:lpstr>TELEFAX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TELEFAX</dc:title>
  <dc:creator>user</dc:creator>
  <cp:lastModifiedBy>Όλγα Καρτέρη</cp:lastModifiedBy>
  <cp:revision>2</cp:revision>
  <dcterms:created xsi:type="dcterms:W3CDTF">2022-03-11T07:41:00Z</dcterms:created>
  <dcterms:modified xsi:type="dcterms:W3CDTF">2022-03-11T07:41:00Z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2022-03-11T00:00:00Z</vt:filetime>
  </property>
</Properties>
</file>