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64C1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17EF0FFD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9452883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17804936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7D300DF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3795B266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E9C6E7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29816B23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2F85666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2BB713DA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159F0E41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64F7E87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238B089F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11F29D59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68F1E345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27D67276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3D5D8883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22A8B612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7A34F973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484AD75D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49FD2C1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D52BBD8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1091CB19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42935E7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7C05C51E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046806D0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5DA173B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3AB9F8B8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0B876CDC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567E85F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5E4A640B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6ECEA89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29EE833B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3E2D32C5" w14:textId="5579E94C" w:rsidR="006F1748" w:rsidRPr="00F26D50" w:rsidRDefault="001C3B1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Άγιος Νικόλαος</w:t>
      </w:r>
      <w:r w:rsidR="00863FAE">
        <w:rPr>
          <w:rFonts w:ascii="Calibri" w:eastAsia="Calibri" w:hAnsi="Calibri" w:cs="Calibri"/>
          <w:sz w:val="22"/>
          <w:szCs w:val="22"/>
        </w:rPr>
        <w:t>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</w:t>
      </w:r>
      <w:r w:rsidR="00854209">
        <w:rPr>
          <w:rFonts w:ascii="Calibri" w:eastAsia="Calibri" w:hAnsi="Calibri" w:cs="Calibri"/>
          <w:sz w:val="22"/>
          <w:szCs w:val="22"/>
        </w:rPr>
        <w:t>ΧΧΧΧ</w:t>
      </w:r>
    </w:p>
    <w:p w14:paraId="67017C3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F07433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4AA6AC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8CF06F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94A43A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1128AC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F61D83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7B0A87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F3BF2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9CF98C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C252D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4BFF8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3974EA3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EB0A69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9F3035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AD3BAF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7B906A0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00400112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3275B3F5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8857C1E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63F78960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A5E1918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6F572CD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41420E72" w14:textId="56DC657B" w:rsidR="00863FAE" w:rsidRPr="001C3B11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="001C3B11">
        <w:rPr>
          <w:rFonts w:asciiTheme="minorHAnsi" w:hAnsiTheme="minorHAnsi" w:cstheme="minorHAnsi"/>
          <w:sz w:val="24"/>
          <w:szCs w:val="24"/>
        </w:rPr>
        <w:t xml:space="preserve">Διοικητικής Επιστήμης και Τεχνολογίας, της Σχολής </w:t>
      </w:r>
    </w:p>
    <w:p w14:paraId="1E30FB84" w14:textId="23A1F9FD" w:rsidR="006F1748" w:rsidRDefault="001C3B11" w:rsidP="00863FAE">
      <w:pPr>
        <w:ind w:left="142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Επιστημών Διοίκησης και Οικονομίας </w:t>
      </w:r>
      <w:r w:rsidR="00863FAE" w:rsidRPr="00863FAE">
        <w:rPr>
          <w:rFonts w:asciiTheme="minorHAnsi" w:hAnsiTheme="minorHAnsi" w:cstheme="minorHAnsi"/>
          <w:sz w:val="24"/>
          <w:szCs w:val="24"/>
        </w:rPr>
        <w:t xml:space="preserve">του </w:t>
      </w:r>
      <w:r w:rsidR="00863FAE"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582DB119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6BEFE41F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6D0F6382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026961F3" w14:textId="6E8C7CBA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 </w:t>
      </w:r>
      <w:r w:rsidR="001C3B11">
        <w:rPr>
          <w:rFonts w:ascii="Calibri" w:eastAsia="Calibri" w:hAnsi="Calibri"/>
          <w:sz w:val="24"/>
          <w:szCs w:val="24"/>
        </w:rPr>
        <w:t>Διοικητικής Επιστήμης και Τεχνολογίας</w:t>
      </w:r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1FDF5429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55AC7B2B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54FDFC08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2EBAAFD3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4AF8013A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2753E42A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5864EDC8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3302F948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4222104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C595278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9BDB265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D717647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14D3545E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A585412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99DF9AC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C803219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4A7F" w14:textId="77777777" w:rsidR="00BE7E97" w:rsidRDefault="00BE7E97" w:rsidP="003C128F">
      <w:r>
        <w:separator/>
      </w:r>
    </w:p>
  </w:endnote>
  <w:endnote w:type="continuationSeparator" w:id="0">
    <w:p w14:paraId="72BBF314" w14:textId="77777777" w:rsidR="00BE7E97" w:rsidRDefault="00BE7E97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AB6F" w14:textId="77777777" w:rsidR="00BE7E97" w:rsidRDefault="00BE7E97" w:rsidP="003C128F">
      <w:r>
        <w:separator/>
      </w:r>
    </w:p>
  </w:footnote>
  <w:footnote w:type="continuationSeparator" w:id="0">
    <w:p w14:paraId="55A3F19E" w14:textId="77777777" w:rsidR="00BE7E97" w:rsidRDefault="00BE7E97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352562472">
    <w:abstractNumId w:val="0"/>
  </w:num>
  <w:num w:numId="2" w16cid:durableId="11134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C3B11"/>
    <w:rsid w:val="001E2C82"/>
    <w:rsid w:val="001E7481"/>
    <w:rsid w:val="0027750F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54209"/>
    <w:rsid w:val="00863FAE"/>
    <w:rsid w:val="0086478A"/>
    <w:rsid w:val="008937EB"/>
    <w:rsid w:val="008F229D"/>
    <w:rsid w:val="0096704E"/>
    <w:rsid w:val="00A15847"/>
    <w:rsid w:val="00AE0084"/>
    <w:rsid w:val="00B713B7"/>
    <w:rsid w:val="00BD1DEF"/>
    <w:rsid w:val="00BD24A3"/>
    <w:rsid w:val="00BE7E97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BCC95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Georgia Parthimou</cp:lastModifiedBy>
  <cp:revision>2</cp:revision>
  <dcterms:created xsi:type="dcterms:W3CDTF">2025-12-29T11:53:00Z</dcterms:created>
  <dcterms:modified xsi:type="dcterms:W3CDTF">2025-12-29T11:53:00Z</dcterms:modified>
</cp:coreProperties>
</file>